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Sally Helen Ibbotson MBChB (Hons), MD, FRCPE, BSc (Hons)</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5F51FF" w:rsidRDefault="006568D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ly Helen Ibbotso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Dundee</w:t>
            </w:r>
          </w:p>
          <w:p w:rsidR="002C7E24" w:rsidRDefault="002C7E24" w:rsidP="0097780E">
            <w:pPr>
              <w:pStyle w:val="11TableHeader"/>
              <w:rPr>
                <w:b w:val="0"/>
                <w:color w:val="000000"/>
                <w:sz w:val="18"/>
              </w:rPr>
            </w:pPr>
            <w:r>
              <w:rPr>
                <w:b w:val="0"/>
                <w:color w:val="000000"/>
                <w:sz w:val="18"/>
              </w:rPr>
              <w:t>Nethergate</w:t>
            </w:r>
          </w:p>
          <w:p w:rsidR="002C7E24" w:rsidRDefault="002C7E24" w:rsidP="0097780E">
            <w:pPr>
              <w:pStyle w:val="11TableHeader"/>
              <w:rPr>
                <w:b w:val="0"/>
                <w:color w:val="000000"/>
                <w:sz w:val="18"/>
              </w:rPr>
            </w:pPr>
            <w:r>
              <w:rPr>
                <w:b w:val="0"/>
                <w:color w:val="000000"/>
                <w:sz w:val="18"/>
              </w:rPr>
              <w:t>Dundee, Scotland, DD1 4HN</w:t>
            </w:r>
          </w:p>
          <w:p w:rsidR="002C7E24" w:rsidRDefault="002C7E24" w:rsidP="0097780E">
            <w:pPr>
              <w:pStyle w:val="11TableHeader"/>
              <w:rPr>
                <w:b w:val="0"/>
                <w:color w:val="000000"/>
                <w:sz w:val="18"/>
              </w:rPr>
            </w:pPr>
            <w:r>
              <w:rPr>
                <w:b w:val="0"/>
                <w:color w:val="000000"/>
                <w:sz w:val="18"/>
              </w:rPr>
              <w:t>Phone: +44 1382 383 499</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s.h.ibbotson@dundee.ac.uk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6568D1"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6568D1"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Dermatology, Photobiology Unit, Ninewells Hospital &amp; Medical School</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Photobiology Unit</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Dermatology, NHS Tayside</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Clinical Lead</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Scottish Photobiology Service, Ninewells Hospital &amp; Medical School</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Clinical Professor</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School of Medicine, Undergraduate Medicine, Teaching and Scholarship, University of Dundee</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Faculty Member</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Faculty Opinions</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2021</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Photodermatology, University of Dundee</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Spirit Healthcare</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Feb-2014</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Clinical Senior Lecturer</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Medical School, Photobiology in the Photobiology Unit, University of Dundee</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11-Sep-1998</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Supervisor</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Educational, Clinical and Academics, University of Dundee</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Training Programme, Dermatology, University of Dundee</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Supervisor</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Life Sciences Honours Project, University of Dundee</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Tutor</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Dermatology, Undergraduate, University of Dundee</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Mentor</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Dermatology, Undergraduate, University of Dundee</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Co-Chair</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Steering Committee for Dermatology Teaching Programme, University of Dundee</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Clinical Research Centre, Research and Development, University of Dundee</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17</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Technical Assistant</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Development of Audio-visual Teaching Methods, University of Dundee</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18</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Dermatology, Undergraduate Teaching Committee, University of Dundee</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19</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Scottish Photodynamic Therapy Centre, Photodynamic therapy (PDT) Service for Skin Cancer in Dermatology, NHS Tayside</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20</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Clinical Director</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Scottish Photodynamic Therapy Centre, NHS Tayside</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21</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Co-Applicant</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IVIMEDS Undergraduate Virtual learning programme, University of Dundee</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22</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School of Medicine, Sally Helen Ibbotson's Laboratory, University of Dundee</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23</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Scottish Clinical Research Excellence Development Scheme (SCRED), Approval and appointment committee, NHS Scotland</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24</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External Examiner</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MBChB Degree Programme, The University of Edinburgh</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1-Sep-2012</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31-Aug-2016</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25</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Harvard University</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1997</w:t>
            </w:r>
          </w:p>
        </w:tc>
      </w:tr>
    </w:tbl>
    <w:p w:rsidR="00B66EB3" w:rsidRDefault="00B66EB3" w:rsidP="00763471">
      <w:pPr>
        <w:spacing w:after="0" w:line="240" w:lineRule="auto"/>
        <w:rPr>
          <w:rFonts w:ascii="Arial" w:hAnsi="Arial" w:cs="Arial"/>
          <w:sz w:val="18"/>
          <w:szCs w:val="18"/>
        </w:rPr>
      </w:pPr>
    </w:p>
    <w:p w:rsidR="006568D1" w:rsidRDefault="006568D1" w:rsidP="00763471">
      <w:pPr>
        <w:spacing w:after="0" w:line="240" w:lineRule="auto"/>
        <w:rPr>
          <w:rFonts w:ascii="Arial" w:hAnsi="Arial" w:cs="Arial"/>
          <w:sz w:val="18"/>
          <w:szCs w:val="18"/>
        </w:rPr>
      </w:pPr>
    </w:p>
    <w:p w:rsidR="006568D1" w:rsidRDefault="006568D1" w:rsidP="00763471">
      <w:pPr>
        <w:spacing w:after="0" w:line="240" w:lineRule="auto"/>
        <w:rPr>
          <w:rFonts w:ascii="Arial" w:hAnsi="Arial" w:cs="Arial"/>
          <w:sz w:val="18"/>
          <w:szCs w:val="18"/>
        </w:rPr>
      </w:pPr>
    </w:p>
    <w:p w:rsidR="006568D1" w:rsidRDefault="006568D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lastRenderedPageBreak/>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6568D1"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6568D1"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Royal College of Physicians of Edinburgh</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w:t>
            </w:r>
          </w:p>
        </w:tc>
        <w:tc>
          <w:tcPr>
            <w:tcW w:w="1714" w:type="dxa"/>
          </w:tcPr>
          <w:p w:rsidR="005F51FF" w:rsidRDefault="006568D1">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5F51FF" w:rsidRDefault="006568D1">
            <w:pPr>
              <w:cnfStyle w:val="000000010000" w:firstRow="0" w:lastRow="0" w:firstColumn="0" w:lastColumn="0" w:oddVBand="0" w:evenVBand="0" w:oddHBand="0" w:evenHBand="1" w:firstRowFirstColumn="0" w:firstRowLastColumn="0" w:lastRowFirstColumn="0" w:lastRowLastColumn="0"/>
            </w:pPr>
            <w:r>
              <w:t>Dermatology</w:t>
            </w:r>
          </w:p>
        </w:tc>
        <w:tc>
          <w:tcPr>
            <w:tcW w:w="1149"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w:t>
            </w:r>
          </w:p>
        </w:tc>
        <w:tc>
          <w:tcPr>
            <w:tcW w:w="1714" w:type="dxa"/>
          </w:tcPr>
          <w:p w:rsidR="005F51FF" w:rsidRDefault="006568D1">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5F51FF" w:rsidRDefault="006568D1">
            <w:pPr>
              <w:cnfStyle w:val="000000100000" w:firstRow="0" w:lastRow="0" w:firstColumn="0" w:lastColumn="0" w:oddVBand="0" w:evenVBand="0" w:oddHBand="1" w:evenHBand="0" w:firstRowFirstColumn="0" w:firstRowLastColumn="0" w:lastRowFirstColumn="0" w:lastRowLastColumn="0"/>
            </w:pPr>
            <w:r>
              <w:t>University of Leeds</w:t>
            </w:r>
          </w:p>
        </w:tc>
        <w:tc>
          <w:tcPr>
            <w:tcW w:w="1149"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1980</w:t>
            </w:r>
          </w:p>
        </w:tc>
        <w:tc>
          <w:tcPr>
            <w:tcW w:w="93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1986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Photodermatology, Photodynamic Therapy, Photosensitivity Diseases, Phototherapy, Psoriasis, Skin Cancer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xml:space="preserve">, Role, Trial Title, Sponsor, Collaborators, Trial Period, </w:t>
            </w:r>
            <w:bookmarkStart w:id="0" w:name="_GoBack"/>
            <w:r w:rsidRPr="0097780E">
              <w:rPr>
                <w:color w:val="000000"/>
                <w:sz w:val="18"/>
              </w:rPr>
              <w:t>Phase</w:t>
            </w:r>
            <w:bookmarkEnd w:id="0"/>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PMID:34545565, First Author, A randomized assessor-blinded comparison of low-irradiance and conventional-irradiance photodynamic therapy for superficial basal cell carcinoma and Bowen disease (Mar-2022)</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NCT02984072, Principal Investigator, A Randomised Double Blind, Placebo Controlled Study of the Efficacy of Topical Menthol for Pain Relief During Topical Photodynamic Therapy, University of Dundee (23-Oct-2018 - 10-Oct-2019), Phase 4</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PMID:30836363, Middle Author, Tomato Phytonutrients Balance UV Response: Results from a Double-Blind, Randomized, Placebo-Controlled Study, Lycored Ltd. (2019)</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PMID:29721574, Middle Author, Lack of phototoxicity potential with delafloxacin in healthy male and female subjects: comparison to lomefloxacin (13-Jun-2018)</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PMID:29432644, Middle Author, A randomized, multinational, noninferiority, phase III trial to evaluate the safety and efficacy of BF-200 aminolaevulinic acid gel vs. methyl aminolaevulinate cream in the treatment of nonaggressive basal cell carcinoma with photodynamic therapy, Biofrontera Bioscience GmbH (Aug-2018)</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NCT02872909, Principal Investigator, Randomized Comparison of Low and Conventional Irradiance PDT for Skin Cancer, University of Dundee (Oct-2011 - 6-Feb-2017)</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PMID:26581666, Last Author, Can antioxidant-rich blackcurrant juice drink consumption improve photoprotection against ultraviolet radiation?, John Fisher Foundation (May-2016)</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PMID:25495690, Middle Author, The effect of 222-nm UVC phototesting on healthy volunteer skin: a pilot study (May-2015)</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PMID:26467274, Middle Author, Development of a handheld fluorescence imaging device to investigate the characteristics of protoporphyrin IX fluorescence in healthy and diseased skin (Dec-2015)</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PMID:22971187, First Author, Ambulatory photodynamic therapy using low irradiance inorganic light-emitting diodes for the treatment of non-melanoma skin cancer: an open study (Oct-2012)</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PMID:20956635, Middle Author, A randomized comparison of methods of selecting narrowband UV-B starting dose to treat chronic psoriasis (Feb-2011)</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PMID:20965019, Last Author, Randomized double-blind comparative study of 8-methoxypsoralen bath plus UV-A treatment regimens (Oct-2010)</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PMID:18693158, Middle Author, Topical methyl aminolaevulinate photodynamic therapy versus cryotherapy for superficial basal cell carcinoma: a 5 year randomized trial (Sep-2008)</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PMID:18038179, Middle Author, Within-patient right-left blinded comparison of diode (810 nm) laser therapy and intense pulsed light therapy for hair removal (Oct-2008)</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PMID:18624836, Middle Author, A clinical study comparing methyl aminolevulinate photodynamic therapy and surgery in small superficial basal cell carcinoma (8-20 mm), with a 12-month follow-up (Nov-2008)</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PMID:18353086, Last Author, Does surface preparation alter ALA uptake in superficial non-melanoma skin cancer in vivo? (Apr-2008)</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PMID:18569271, Middle Author, Confirmation of histological clearance of superficial basal cell carcinoma with multiple serial sectioning and Mohs' micrographic surgery following treatment with imiquimod 5% cream (2008)</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PMID:17917935, Middle Author, A randomized parallel study to assess the safety and efficacy of two different dosing regimens of 5% imiquimod in the treatment of superficial basal cell carcinoma (2008)</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PMID:17573890, Middle Author, A randomized study of minimal curettage followed by topical photodynamic therapy compared with surgical excision for low-risk nodular basal cell carcinoma (Aug-2007)</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20</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PMID:16681572, Last Author, UVA1 phototherapy for genital lichen sclerosus (May-2006)</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 xml:space="preserve">PMID:16785375, Middle Author, Comparison of topical methyl aminolevulinate photodynamic therapy with </w:t>
            </w:r>
            <w:r>
              <w:lastRenderedPageBreak/>
              <w:t>cryotherapy or Fluorouracil for treatment of squamous cell carcinoma in situ: Results of a multicenter randomized trial (Jun-2006)</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22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PMID:16882163, Middle Author, Regulation of cutaneous drug-metabolizing enzymes and cytoprotective gene expression by topical drugs in human skin in vivo (Aug-2006)</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PMID:16120152, Middle Author, A randomized controlled comparison of the efficacy of Dead Sea salt balneophototherapy vs. narrowband ultraviolet B monotherapy for chronic plaque psoriasis (Sep-2005)</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PMID:16313246, Last Author, Does narrow-band ultraviolet B phototherapy work in atopic dermatitis through a local or a systemic effect? (Dec-2005)</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PMID:16151607, Middle Author, A randomised, blinded, controlled study of the clinical relevance of matching pulse duration to thermal relaxation time when treating facial telangiectasia (Dec-2005)</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PMID:14996106, Last Author, A randomized, double-blind, placebo-controlled study of the efficacy of tetracaine gel (Ametop) for pain relief during topical photodynamic therapy (Feb-2004)</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PMID:12828749, Middle Author, A randomized controlled trial of narrowband ultraviolet B vs bath-psoralen plus ultraviolet A photochemotherapy for psoriasis (Jun-2003)</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PMID:14674902, Middle Author, A randomized controlled trial (volunteer study) of sitafloxacin, enoxacin, levofloxacin and sparfloxacin phototoxicity (Dec-2003)</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PMID:12711469, Last Author, Cutaneous expression of cytochrome P450 CYP2S1: individuality in regulation by therapeutic agents for psoriasis and other skin diseases (19-Apr-2003)</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30</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PMID:12410709, Middle Author, A randomized, observer-blinded trial of twice vs. three times weekly narrowband ultraviolet B phototherapy for chronic plaque psoriasis (Nov-2002)</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PMID:12164745, Middle Author, UV-B phototherapy clears psoriasis through local effects, Ninewells Hospital and Medical School (Aug-2002)</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PMID:8915139, First Author, The effect of topical indomethacin on ultraviolet-radiation-induced erythema (Oct-1996)</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PMID:7718459, First Author, The effect of aspirin on haemostatic activity in the treatment of chronic venous leg ulceration (Mar-1995)</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PMID:7912767, Middle Author, Randomised trial of oral aspirin for chronic venous leg ulcers (16-Jul-1994)</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46592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465921">
              <w:rPr>
                <w:color w:val="000000"/>
                <w:sz w:val="18"/>
              </w:rPr>
              <w:t>Date</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Investigator, Applying Realistic Medicine In Photodermatology (1-Aug-2023 - 31-Jul-2025)</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Investigator, Investigation Of The Effects On Human Skin From Virucidal Far-UVC Radiation, Department of Health, United Kingdom (1-Mar-2021 - 30-Sep-2024)</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Investigator, The Development and Application of a Parallelised LED-Based Phototesting Device For Optimised Photodiagnosis, British Skin Foundation (1-Oct-2019 - 31-Dec-2024)</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Investigator, Photodynamic Therapy, Alfred Stewart Trust (1-Dec-2010 - 31-Dec-2024)</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Grant Receiver, Expression and Regulation of Cytoprotective Genes In Human Skin, Chief Scientist Office</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Collaborator, Mechanism –based Chemoprotective Agents For Reducing the Risk of Ultraviolet Radiation-Induced Skin Cancer, British Skin Foundation</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Investigator, Development of a Prototype Triage Phototest Device For Secondary Care Identification of Abnormal Photosensitivity (1-Jan-2018 - 31-Jul-2023)</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Investigator, A Randomised Single Blind Placebo Controlled Study of Menthol For Photodynamic Therapy-Induced Pain, British Skin Foundation (1-Sep-2015 - 31-Dec-2023)</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Investigator, The Role of HMBS Phosphorylation In Acute Intermittent Porphyria (1-Mar-2018 - 29-Feb-2020)</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Investigator, SmartPDT - Smartphone Satellite-Based Self-Care Daylight-Photodynamic Therapy (Joint With Industry) (1-Nov-2017 - 31-Oct-2019)</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Investigator, Investigating Pirfenidone Induced Phototoxicity: a Critical Drug For Idiopathic Pulmonary Fibrosis, British Skin Foundation (1-Jan-2018 - 31-Dec-2018)</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Investigator, Development of a New Light Source For Photodynamic Therapy (1-Jul-2016 - 31-Jan-2017)</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Investigator, The Antioxidant Activity of Hypotaurine Against UV-Induced Oxidative Damage In Keratinocytes, British Skin Foundation (1-Sep-2016 - 31-Aug-2017)</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Investigator, EDOCALD Early Detection of Cancer Using Lasers Demonstrator, European Commission (1-Sep-2013 - 31-Aug-2015)</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 xml:space="preserve">21983, Investigator, TREATSKIN - Tissue Engineering To Evaluate Novel Treatments For Skin Cancer and Genetic </w:t>
            </w:r>
            <w:r>
              <w:lastRenderedPageBreak/>
              <w:t>Disease (1-May-2010 - 30-Apr-2015)</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16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Investigator, Impact Assessment of Compact Fluorescent Lamps and Light Emitting Diodes on Patients With Light-Sensitive Skin Disorders (Small Grant) (1-Jul-2012 - 30-Jun-2013)</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Postdoctoral Scientist, Mechanisms Regulation Individuality In Cytochrome P450 CYP2S1 Expression In Human Skin, Chief Scientist Office (2006 - 2012)</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Grant Receiver, The Influence of Glutathione S-Transferase (GST) Genotype on Response To TL-01 Phototherapy, British Skin Foundation (2003 - 2008)</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Grant Receiver, UV-Dependent Regulation of P53 Function By a Novel Protein Kinase Pathway, British Skin Foundation (2002 - 2005)</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20</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Postdoctoral Scientist, Factors Affecting Individuality In Response To Psoralen-UVA (PUVA) Photochemotherapy, Medical Research Council (2001 - 2005)</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Research Assistant, The Effect of Ultraviolet Radiation and Photochemotherapy on P53 Activation Pathways In Human Skin In Vivo, British Skin Foundation (2001 - 2002)</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46592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465921">
              <w:rPr>
                <w:color w:val="000000"/>
                <w:sz w:val="18"/>
              </w:rPr>
              <w:t>Date</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and British Photodermatology Group guidelines for narrowband ultraviolet B phototherapy 2022, British Photodermatology Group | British Association of Dermatologists, 1-Sep-2022</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and British Photodermatology Group guidelines for topical photodynamic therapy 2018, British Association of Dermatologists, 1-Apr-2019</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and British Photodermatology Group guidelines for the safe and effective use of psoralen-ultraviolet A therapy 2015, British Association of Dermatologists, 1-Jan-2016</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Author</w:t>
            </w:r>
            <w:r>
              <w:t>: An update and guidance on narrowband ultraviolet B phototherapy: a British Photodermatology Group Workshop Report, British Association of Dermatologists, 1-Aug-2004</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Author</w:t>
            </w:r>
            <w:r>
              <w:t>: Guidelines for dosimetry and calibration in ultraviolet radiation therapy: a report of a British Photodermatology Group workshop, British Association of Dermatologists, 1-May-2002</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Author</w:t>
            </w:r>
            <w:r>
              <w:t>: Guidelines for topical photodynamic therapy: report of a workshop of the British Photodermatology Group, British Association of Dermatologists, 1-Apr-2002</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Author</w:t>
            </w:r>
            <w:r>
              <w:t>: Guidelines for topical PUVA: a report of a workshop of the British photodermatology group, 1-Jan-2000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6568D1">
              <w:rPr>
                <w:color w:val="000000"/>
                <w:sz w:val="18"/>
              </w:rPr>
              <w:t>Start Date</w:t>
            </w:r>
            <w:r w:rsidRPr="0097780E">
              <w:rPr>
                <w:color w:val="000000"/>
                <w:sz w:val="18"/>
              </w:rPr>
              <w:t>-</w:t>
            </w:r>
            <w:r w:rsidR="006568D1">
              <w:rPr>
                <w:color w:val="000000"/>
                <w:sz w:val="18"/>
              </w:rPr>
              <w:t>End Date</w:t>
            </w:r>
            <w:r w:rsidRPr="0097780E">
              <w:rPr>
                <w:color w:val="000000"/>
                <w:sz w:val="18"/>
              </w:rPr>
              <w:t xml:space="preserve">) </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Reviewer</w:t>
            </w:r>
            <w:r>
              <w:t>: Faculty Opinions (2023)</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Reviewer</w:t>
            </w:r>
            <w:r>
              <w:t>: Photodiagnosis and Photodynamic Therapy (2023)</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Peer Reviewer</w:t>
            </w:r>
            <w:r>
              <w:t>: Photochemical and Photobiological Sciences</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Peer Reviewer</w:t>
            </w:r>
            <w:r>
              <w:t>: Photodermatology, Photoimmunology and Photomedicine</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Peer Reviewer</w:t>
            </w:r>
            <w:r>
              <w:t>: British Journal of Dermatology</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Review Editor</w:t>
            </w:r>
            <w:r>
              <w:t>: Frontiers in Medicine</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Reviewer</w:t>
            </w:r>
            <w:r>
              <w:t>: Acta Dermato-Venerelogica (2018)</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Member</w:t>
            </w:r>
            <w:r>
              <w:t>: Editorial Advisory Board, Photodiagnosis and Photodynamic Therapy</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British Journal of Dermatology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2023 - Autumn Meeting Irish Association of Dermatologists (IAD), Guest Speaker, 28-Sep-2023, Athlone, Ireland</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2023 - Autumn Meeting Irish Association of Dermatologists (IAD), Diagnosing and managing photosensitivity, Speaker, 28-Sep-2023, Athlone, Ireland</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2023 - 32nd European Academy of Dermatology and Venereology (EADV) Congress, Drug-induced photosensitivity, Speaker, 13-Oct-2023, Berlin, Germany</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2023 - 32nd European Academy of Dermatology and Venereology (EADV) Congress, ESPD - European Society for Photodermatology, Session Chair, 11-Oct-2023, Berlin, Germany</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 xml:space="preserve">2023 - British Society for Investigative Dermatology Annual Meeting, British Photo-dermatology Group Guest Lecture, </w:t>
            </w:r>
            <w:r>
              <w:lastRenderedPageBreak/>
              <w:t>Session Chair, 20-Mar-2023, Glasgow,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Home daylight photodynamic therapy, Speaker, 29-Jun-2023, Liverpool, United Kingdom</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Real-life experience of Scottish patients with idiopathic solar urticaria, Speaker, 29-Jun-2023, Liverpool,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Efficacy of dupilumab in chronic actinic dermatitis, Speaker, 29-Jun-2023, Liverpool, United Kingdom</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BPG Abstract Selection Committee Member, Liverpool,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2022 - 31st European Academy of Dermatology and Venereology (EADV) Congress, Photobiology in skin health and disease, Session Chair, 7-Sep-2022, Milan, Italy</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Photosensitivity and Photodiagnosis, Speaker, 6-Jul-2022, Glasgow,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Photodermatology training experiences of speciality trainees in the UK, Speaker, 7-Jul-2022, Glasgow, United Kingdom</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An evolving engagement programme for patients with photodermatoses, Speaker, 7-Jul-2022, Glasgow,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Phototherapy for atopic eczema: a survey of UK and European practice, Speaker, 7-Jul-2022, Glasgow, United Kingdom</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BPG Abstract Selection Committee Member, Glasgow,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The VOICE registry: a vitiligo database – our first year, Session Chair, 7-Jul-2022, Glasgow, United Kingdom</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2021 - 19th Congress of the European Society for Photobiology, Consensus in Photodiagnostic Services in the UK and Republic of Ireland, Speaker, Salzburg, Austria</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2021 - 19th Congress of the European Society for Photobiology, Symposium 7.2 Photosensitivity diseases, Session Chair, Salzburg, Austria</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Diagnostic phototesting, Speaker, 29-Sep-2021</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20</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New drugs causing photosensitivity - how to diagnose, Speaker, 1-Oct-2021</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Photodermatology, Session Chair, 1-Oct-2021</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A prospective objective pilot study to assess the relationship between protoporphyrin IX fluorescence and skin surface temperature during photodynamic therapy, Speaker, Jul-2021</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A review of proton pump inhibitor photosensitivity in a tertiary referral photodiagnostic centre, Speaker, Jul-2021</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Skin safety and efficacy of filtered far ultraviolet C for SARS-CoV-2 inactivation, Speaker, Jul-2021</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BPG Abstract Selection Committee Member</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The use of narrowband UVB (NB-UVB) phototherapy in psoriasis: summary of the evidence in the updated British Association of Dermatologists’ NB-UVB guidelines, Speaker, 2020</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British Association of Dermatologists and British Photodermatology Group guidelines for narrowband ultraviolet B phototherapy 2020: conditions other than psoriasis, Speaker, 2020</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BPG Abstract Selection Committee Member</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2020 - 29th European Academy of Dermatology and Venereology (EADV) Congress, Recognizing systemic drug photosensitivity, Speaker, 30-Oct-2020</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30</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2019 - 28th European Academy of Dermatology and Venereology (EADV) Congress, Photoinvestigation, Speaker, 9-Oct-2019, Madrid, Spain</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 xml:space="preserve">2019 - 28th European Academy of Dermatology and Venereology (EADV) Congress, Towards a standard for photopatch </w:t>
            </w:r>
            <w:r>
              <w:lastRenderedPageBreak/>
              <w:t>testing?, Speaker, 11-Oct-2019, Madrid, Spain</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32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2019 - 28th European Academy of Dermatology and Venereology (EADV) Congress, Photodermatology, Session Chair, 11-Oct-2019, Madrid, Spain</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2019 - 28th European Academy of Dermatology and Venereology (EADV) Congress, Photoprotection: Psychological factors and behond, Session Chair, 2019, Madrid, Spain</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2019 - 24th World Congress of Dermatology, Phototesting procedures for photosensitive patients, Speaker, 12-Jun-2019, Milan, Italy</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2019 - 24th World Congress of Dermatology, Photomedicine, Session Co-Chair, 14-Jun-2019, Milan, Italy</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BPG Abstract Selection Committee Member, Liverpool, United Kingdom</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First case of actinic folliculitis successfully managed using a topical retinoid, Session Chair, 4--2019, Liverpool,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Narrowband UVB treatment for psoriasis is highly economical and cost-saving with reduced need for topical therapy, Speaker, 5-Jul-2018, Edinburgh, United Kingdom</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Drug Photosensitivity, Speaker, 5-Jul-2018, Edinburgh,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40</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Do photosensitizing medications increase the risk of developing important erythemal episodes during UVB phototherapy?, Speaker, 5-Jul-2018, Edinburgh, United Kingdom</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A randomized, controlled trial of portable compared with conventional photodynamic therapy for superficial nonmelanoma skin cancer, Speaker, 5-Jul-2018, Edinburgh,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Broadspectrum localized abnormal photosensitivity syndrome: a case series review, Speaker, 5-Jul-2018, Edinburgh, United Kingdom</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Isolated actinic lichen planus of the lower lip, Speaker, 5-Jul-2018, Edinburgh,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BPG Abstract Selection Committee Member, Edinburgh, United Kingdom</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BPG Abstract Selection Committee Member, Liverpool,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A re-evaluation of teenage sunbed use following the introduction of legislation banning use for under 18 year olds, Session Chair, 6-Jul-2017, Liverpool, United Kingdom</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Daylight PDT, Speaker, 7-Jul-2016, Birmingham,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BAD Judging Committee Member, Birmingham, United Kingdom</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2015 - European Society for Photobiology Congress, Emerging drug photosensitivity – from chemist to clinic, Speaker, Aveiro, Portugal</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50</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2015 - European Society for Photobiology Congress, Emerging drug photosensitivity – from chemist to clinic, Session Chair, Aveiro, Portugal</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BAD Judging Committee Member, Manchester,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The use of omalizumab in three patients with solar urticaria, Speaker, 9-Jul-2015, Manchester, United Kingdom</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2008 - 88th Annual Meeting of the British Association of Dermatologists (BAD), Judging Committee Member, Liverpool, United Kingdom</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2007 - 87th Annual Meeting of the British Association of Dermatologists (BAD), Spotting the sun induced rash, Speaker, 13-Jul-2007, Birmingham, United Kingdom</w:t>
            </w:r>
          </w:p>
        </w:tc>
      </w:tr>
    </w:tbl>
    <w:p w:rsidR="00016510" w:rsidRDefault="00016510" w:rsidP="00763471">
      <w:pPr>
        <w:spacing w:after="0" w:line="240" w:lineRule="auto"/>
        <w:rPr>
          <w:rFonts w:ascii="Arial" w:hAnsi="Arial" w:cs="Arial"/>
          <w:sz w:val="18"/>
          <w:szCs w:val="18"/>
        </w:rPr>
      </w:pPr>
    </w:p>
    <w:p w:rsidR="006568D1" w:rsidRDefault="006568D1" w:rsidP="00763471">
      <w:pPr>
        <w:spacing w:after="0" w:line="240" w:lineRule="auto"/>
        <w:rPr>
          <w:rFonts w:ascii="Arial" w:hAnsi="Arial" w:cs="Arial"/>
          <w:sz w:val="18"/>
          <w:szCs w:val="18"/>
        </w:rPr>
      </w:pPr>
    </w:p>
    <w:p w:rsidR="006568D1" w:rsidRDefault="006568D1" w:rsidP="00763471">
      <w:pPr>
        <w:spacing w:after="0" w:line="240" w:lineRule="auto"/>
        <w:rPr>
          <w:rFonts w:ascii="Arial" w:hAnsi="Arial" w:cs="Arial"/>
          <w:sz w:val="18"/>
          <w:szCs w:val="18"/>
        </w:rPr>
      </w:pPr>
    </w:p>
    <w:p w:rsidR="006568D1" w:rsidRDefault="006568D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6568D1">
              <w:rPr>
                <w:color w:val="000000"/>
                <w:sz w:val="18"/>
              </w:rPr>
              <w:t>Start Date</w:t>
            </w:r>
            <w:r w:rsidRPr="0097780E">
              <w:rPr>
                <w:color w:val="000000"/>
                <w:sz w:val="18"/>
              </w:rPr>
              <w:t xml:space="preserve"> - </w:t>
            </w:r>
            <w:r w:rsidR="006568D1">
              <w:rPr>
                <w:color w:val="000000"/>
                <w:sz w:val="18"/>
              </w:rPr>
              <w:t>End Date</w:t>
            </w:r>
            <w:r w:rsidRPr="0097780E">
              <w:rPr>
                <w:color w:val="000000"/>
                <w:sz w:val="18"/>
              </w:rP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Ex-Officio Member</w:t>
            </w:r>
            <w:r>
              <w:t>: BPG Committee, British Photodermatology Group</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Member</w:t>
            </w:r>
            <w:r>
              <w:t>: British Association of University Teachers of Dermatology (2002)</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Member</w:t>
            </w:r>
            <w:r>
              <w:t>: British Society for Investigative Dermatology (2002)</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Member</w:t>
            </w:r>
            <w:r>
              <w:t>: Scottish Dermatological Society (2000)</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Member</w:t>
            </w:r>
            <w:r>
              <w:t>: American Society for Photobiology</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Career Advisor</w:t>
            </w:r>
            <w:r>
              <w:t>: Speciality Advisory Group for medical students, British Association of Dermatologists</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Member</w:t>
            </w:r>
            <w:r>
              <w:t>: Dermatology Teachers Group, British Association of Dermatologists</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Member</w:t>
            </w:r>
            <w:r>
              <w:t>: Education Sub-Committee, British Association of Dermatologists</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Chair</w:t>
            </w:r>
            <w:r>
              <w:t>: British Photodermatology Group</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Member</w:t>
            </w:r>
            <w:r>
              <w:t>: Grants Advisory Committee, British Skin Foundation</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Member</w:t>
            </w:r>
            <w:r>
              <w:t>: British Photobiology Society</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Member</w:t>
            </w:r>
            <w:r>
              <w:t>: Question Setting Committee for the Specialist Certificate Examination in Dermatology, Royal College of Physicians</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Member</w:t>
            </w:r>
            <w:r>
              <w:t>: Royal College of Physicians &amp; Surgeons of Glasgow</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Member</w:t>
            </w:r>
            <w:r>
              <w:t>: British Medical Association (2005 - 2006)</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rPr>
                <w:u w:val="single"/>
              </w:rPr>
              <w:t>Member</w:t>
            </w:r>
            <w:r>
              <w:t>: Dermatology Council for Scotland, British Association of Dermatologists (2005)</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rPr>
                <w:u w:val="single"/>
              </w:rPr>
              <w:t>Member</w:t>
            </w:r>
            <w:r>
              <w:t>: UK Dermatology Clinical Trials Network (2007)</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6568D1"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6568D1"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51FF" w:rsidRDefault="006568D1">
            <w:r>
              <w:t>1</w:t>
            </w:r>
          </w:p>
        </w:tc>
        <w:tc>
          <w:tcPr>
            <w:tcW w:w="2593" w:type="dxa"/>
          </w:tcPr>
          <w:p w:rsidR="005F51FF" w:rsidRDefault="006568D1">
            <w:pPr>
              <w:cnfStyle w:val="000000100000" w:firstRow="0" w:lastRow="0" w:firstColumn="0" w:lastColumn="0" w:oddVBand="0" w:evenVBand="0" w:oddHBand="1" w:evenHBand="0" w:firstRowFirstColumn="0" w:firstRowLastColumn="0" w:lastRowFirstColumn="0" w:lastRowLastColumn="0"/>
            </w:pPr>
            <w:r>
              <w:t>Ambicare Pharmaceuticals Inc</w:t>
            </w:r>
          </w:p>
        </w:tc>
        <w:tc>
          <w:tcPr>
            <w:tcW w:w="2250" w:type="dxa"/>
          </w:tcPr>
          <w:p w:rsidR="005F51FF" w:rsidRDefault="006568D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51FF" w:rsidRDefault="006568D1">
            <w:r>
              <w:t>2</w:t>
            </w:r>
          </w:p>
        </w:tc>
        <w:tc>
          <w:tcPr>
            <w:tcW w:w="2593" w:type="dxa"/>
          </w:tcPr>
          <w:p w:rsidR="005F51FF" w:rsidRDefault="006568D1">
            <w:pPr>
              <w:cnfStyle w:val="000000010000" w:firstRow="0" w:lastRow="0" w:firstColumn="0" w:lastColumn="0" w:oddVBand="0" w:evenVBand="0" w:oddHBand="0" w:evenHBand="1" w:firstRowFirstColumn="0" w:firstRowLastColumn="0" w:lastRowFirstColumn="0" w:lastRowLastColumn="0"/>
            </w:pPr>
            <w:r>
              <w:t>Galderma S.A</w:t>
            </w:r>
          </w:p>
        </w:tc>
        <w:tc>
          <w:tcPr>
            <w:tcW w:w="2250" w:type="dxa"/>
          </w:tcPr>
          <w:p w:rsidR="005F51FF" w:rsidRDefault="006568D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51FF" w:rsidRDefault="006568D1">
            <w:r>
              <w:t>3</w:t>
            </w:r>
          </w:p>
        </w:tc>
        <w:tc>
          <w:tcPr>
            <w:tcW w:w="2593" w:type="dxa"/>
          </w:tcPr>
          <w:p w:rsidR="005F51FF" w:rsidRDefault="006568D1">
            <w:pPr>
              <w:cnfStyle w:val="000000100000" w:firstRow="0" w:lastRow="0" w:firstColumn="0" w:lastColumn="0" w:oddVBand="0" w:evenVBand="0" w:oddHBand="1" w:evenHBand="0" w:firstRowFirstColumn="0" w:firstRowLastColumn="0" w:lastRowFirstColumn="0" w:lastRowLastColumn="0"/>
            </w:pPr>
            <w:r>
              <w:t>La Roche‐Posay</w:t>
            </w:r>
          </w:p>
        </w:tc>
        <w:tc>
          <w:tcPr>
            <w:tcW w:w="2250" w:type="dxa"/>
          </w:tcPr>
          <w:p w:rsidR="005F51FF" w:rsidRDefault="006568D1">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F51FF" w:rsidRDefault="006568D1">
            <w:r>
              <w:t>4</w:t>
            </w:r>
          </w:p>
        </w:tc>
        <w:tc>
          <w:tcPr>
            <w:tcW w:w="2593" w:type="dxa"/>
          </w:tcPr>
          <w:p w:rsidR="005F51FF" w:rsidRDefault="006568D1">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5F51FF" w:rsidRDefault="006568D1">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F51FF" w:rsidRDefault="006568D1">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46592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465921">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2">
              <w:r w:rsidR="006568D1">
                <w:rPr>
                  <w:color w:val="0000FF" w:themeColor="hyperlink"/>
                  <w:u w:val="single"/>
                </w:rPr>
                <w:t>38011002</w:t>
              </w:r>
            </w:hyperlink>
            <w:r w:rsidR="006568D1">
              <w:t xml:space="preserve"> ['Steyn M', 'Gerbens LAA', 'Spuls PI', 'Mashayekhi S', 'Deleuran M', 'Barbarot S', 'Wollenberg A', 'Ferguson J', '</w:t>
            </w:r>
            <w:r w:rsidR="006568D1">
              <w:rPr>
                <w:b/>
                <w:u w:val="single"/>
              </w:rPr>
              <w:t>Ibbotson S</w:t>
            </w:r>
            <w:r w:rsidR="006568D1">
              <w:t>', 'Flohr C'], Phototherapy for atopic dermatitis: A survey of European practice, 27-Nov-2023, 27-Nov-2023, Journal of the European Academy of Dermatology and Venereology : JEADV</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3">
              <w:r w:rsidR="006568D1">
                <w:rPr>
                  <w:color w:val="0000FF" w:themeColor="hyperlink"/>
                  <w:u w:val="single"/>
                </w:rPr>
                <w:t>36680336</w:t>
              </w:r>
            </w:hyperlink>
            <w:r w:rsidR="006568D1">
              <w:t xml:space="preserve"> ['Eadie E', 'Josso M', 'Touti R', 'Renoux P', 'Dawe RS', 'Ibbotson SH'], Commercial visible-light protecting sunscreens for photosensitive individuals, 22-Feb-2023, The British journal of dermatology, 188(3):445-447</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4">
              <w:r w:rsidR="006568D1">
                <w:rPr>
                  <w:color w:val="0000FF" w:themeColor="hyperlink"/>
                  <w:u w:val="single"/>
                </w:rPr>
                <w:t>36317283</w:t>
              </w:r>
            </w:hyperlink>
            <w:r w:rsidR="006568D1">
              <w:t xml:space="preserve"> ["O'Mahoney P", 'Wood K', 'Ibbotson SH', 'Eadie E'], Potential harm to the skin from unfiltered krypton chloride 'far-ultraviolet-C' lamps, even below an occupational exposure limit, 16-Nov-2022, 16-Nov-2022, Journal of radiological protection : official journal of the Society for adiological Protection, 42(4)</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5">
              <w:r w:rsidR="006568D1">
                <w:rPr>
                  <w:color w:val="0000FF" w:themeColor="hyperlink"/>
                  <w:u w:val="single"/>
                </w:rPr>
                <w:t>35474335</w:t>
              </w:r>
            </w:hyperlink>
            <w:r w:rsidR="006568D1">
              <w:t xml:space="preserve"> ['Dubash F', '</w:t>
            </w:r>
            <w:r w:rsidR="006568D1">
              <w:rPr>
                <w:b/>
                <w:u w:val="single"/>
              </w:rPr>
              <w:t>Ibbotson S</w:t>
            </w:r>
            <w:r w:rsidR="006568D1">
              <w:t>'], Athena speciality certificate examination case for photodermatology, Jul-2022, 31-May-2022, Clinical and experimental dermatology, 47(7):1399-1401</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6">
              <w:r w:rsidR="006568D1">
                <w:rPr>
                  <w:color w:val="0000FF" w:themeColor="hyperlink"/>
                  <w:u w:val="single"/>
                </w:rPr>
                <w:t>34699624</w:t>
              </w:r>
            </w:hyperlink>
            <w:r w:rsidR="006568D1">
              <w:t xml:space="preserve"> ['Finlayson L', 'Barnard IRM', 'McMillan L', 'Ibbotson SH', 'Brown CTA', 'Eadie E', 'Wood K'], Depth Penetration of Light into Skin as a Function of Wavelength from 200 to 1000 nm, Jul-2022, 9-Nov-2021, Photochemistry and photobiology, 98(4):974-981</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7">
              <w:r w:rsidR="006568D1">
                <w:rPr>
                  <w:color w:val="0000FF" w:themeColor="hyperlink"/>
                  <w:u w:val="single"/>
                </w:rPr>
                <w:t>36281748</w:t>
              </w:r>
            </w:hyperlink>
            <w:r w:rsidR="006568D1">
              <w:t xml:space="preserve"> ['Butt S', 'McMullan A', 'Dawe R', '</w:t>
            </w:r>
            <w:r w:rsidR="006568D1">
              <w:rPr>
                <w:b/>
                <w:u w:val="single"/>
              </w:rPr>
              <w:t>Ibbotson S</w:t>
            </w:r>
            <w:r w:rsidR="006568D1">
              <w:t>'], Insights into proton pump inhibitor-induced photosensitivity: An observational study in a tertiary photobiology service, Dec-2022, 25-Oct-2022, The journal of the oyal College of Physicians of Edinburgh, 52(4):287-291</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8">
              <w:r w:rsidR="006568D1">
                <w:rPr>
                  <w:color w:val="0000FF" w:themeColor="hyperlink"/>
                  <w:u w:val="single"/>
                </w:rPr>
                <w:t>34161614</w:t>
              </w:r>
            </w:hyperlink>
            <w:r w:rsidR="006568D1">
              <w:t xml:space="preserve"> ['Eadie E', "O'Mahoney P", 'Finlayson L', 'Barnard IRM', 'Ibbotson SH', 'Wood K'], Computer Modeling Indicates Dramatically Less DNA Damage from Far-UVC Krypton Chloride Lamps (222 nm) than from Sunlight Exposure, Sep-2021, 5-Jul-2021, Photochemistry and photobiology, 97(5):1150-1154</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9">
              <w:r w:rsidR="006568D1">
                <w:rPr>
                  <w:color w:val="0000FF" w:themeColor="hyperlink"/>
                  <w:u w:val="single"/>
                </w:rPr>
                <w:t>34709669</w:t>
              </w:r>
            </w:hyperlink>
            <w:r w:rsidR="006568D1">
              <w:t xml:space="preserve"> ['Musters AH', 'Mashayekhi S', 'Harvey J', 'Axon E', 'Lax SJ', 'Flohr C', 'Drucker AM', 'Gerbens L', 'Ferguson J', '</w:t>
            </w:r>
            <w:r w:rsidR="006568D1">
              <w:rPr>
                <w:b/>
                <w:u w:val="single"/>
              </w:rPr>
              <w:t>Ibbotson S</w:t>
            </w:r>
            <w:r w:rsidR="006568D1">
              <w:t>', 'Dawe RS', 'Garritsen F', 'Brouwer M', 'Limpens J', 'Prescott LE', 'Boyle RJ', 'Spuls PI'], Phototherapy for atopic eczema, 28-Oct-2021, 28-Oct-2021, The Cochrane database of systematic reviews, 10(10):CD013870</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20">
              <w:r w:rsidR="006568D1">
                <w:rPr>
                  <w:color w:val="0000FF" w:themeColor="hyperlink"/>
                  <w:u w:val="single"/>
                </w:rPr>
                <w:t>32896592</w:t>
              </w:r>
            </w:hyperlink>
            <w:r w:rsidR="006568D1">
              <w:t xml:space="preserve"> ['Butt S', 'Khalid A', 'Alani A', 'Fityan A', 'Fassihi H', 'Dawe R', '</w:t>
            </w:r>
            <w:r w:rsidR="006568D1">
              <w:rPr>
                <w:b/>
                <w:u w:val="single"/>
              </w:rPr>
              <w:t>Ibbotson S</w:t>
            </w:r>
            <w:r w:rsidR="006568D1">
              <w:t xml:space="preserve">'], Broad-spectrum abnormal localized photosensitivity syndrome, Nov-2021, 4-Sep-2020, Journal of the American Academy of Dermatology, </w:t>
            </w:r>
            <w:r w:rsidR="006568D1">
              <w:lastRenderedPageBreak/>
              <w:t>85(5):1298-1300</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10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21">
              <w:r w:rsidR="006568D1">
                <w:rPr>
                  <w:color w:val="0000FF" w:themeColor="hyperlink"/>
                  <w:u w:val="single"/>
                </w:rPr>
                <w:t>34260830</w:t>
              </w:r>
            </w:hyperlink>
            <w:r w:rsidR="006568D1">
              <w:t xml:space="preserve"> ['Ji Y', 'Zhou K', 'Ibbotson SH', 'Wang RK', 'Li C', 'Huang Z'], A novel automatic 3D stitching algorithm for optical coherence tomography angiography and its application in dermatology, Nov-2021, 5-Aug-2021, Journal of biophotonics, 14(11):e202100152</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22">
              <w:r w:rsidR="006568D1">
                <w:rPr>
                  <w:color w:val="0000FF" w:themeColor="hyperlink"/>
                  <w:u w:val="single"/>
                </w:rPr>
                <w:t>33471372</w:t>
              </w:r>
            </w:hyperlink>
            <w:r w:rsidR="006568D1">
              <w:t xml:space="preserve"> ['Eadie E', 'Barnard IMR', 'Ibbotson SH', 'Wood K'], Extreme Exposure to Filtered Far-UVC: A Case Study(†), May-2021, 3-Feb-2021, Photochemistry and photobiology, 97(3):527-531</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23">
              <w:r w:rsidR="006568D1">
                <w:rPr>
                  <w:color w:val="0000FF" w:themeColor="hyperlink"/>
                  <w:u w:val="single"/>
                </w:rPr>
                <w:t>33301621</w:t>
              </w:r>
            </w:hyperlink>
            <w:r w:rsidR="006568D1">
              <w:t xml:space="preserve"> ['Ho B', 'Howard N', 'Howard S', 'Cochrane A', 'Ferguson J', '</w:t>
            </w:r>
            <w:r w:rsidR="006568D1">
              <w:rPr>
                <w:b/>
                <w:u w:val="single"/>
              </w:rPr>
              <w:t>Ibbotson S</w:t>
            </w:r>
            <w:r w:rsidR="006568D1">
              <w:t>'], A photodynamic therapy patient survey: Real-life experience from two regional services, May-2021, 27-Dec-2020, Photodermatology, photoimmunology &amp; photomedicine, 37(3):226-229</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24">
              <w:r w:rsidR="006568D1">
                <w:rPr>
                  <w:color w:val="0000FF" w:themeColor="hyperlink"/>
                  <w:u w:val="single"/>
                </w:rPr>
                <w:t>32959397</w:t>
              </w:r>
            </w:hyperlink>
            <w:r w:rsidR="006568D1">
              <w:t xml:space="preserve"> ['Baseggio Conrado A', 'Fanelli S', 'McGuire VA', 'Ibbotson SH'], Role of Hypotaurine in Protection against UVA-Induced Damage in Keratinocytes, Mar-2021, 8-Oct-2020, Photochemistry and photobiology, 97(2):353-359</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25">
              <w:r w:rsidR="006568D1">
                <w:rPr>
                  <w:color w:val="0000FF" w:themeColor="hyperlink"/>
                  <w:u w:val="single"/>
                </w:rPr>
                <w:t>32964500</w:t>
              </w:r>
            </w:hyperlink>
            <w:r w:rsidR="006568D1">
              <w:t xml:space="preserve"> ['Kotb I', 'Lesar A', "O'Mahoney P", 'Eadie E', 'Ibbotson SH'], Daylight photodynamic therapy for actinic keratosis: Is it affected by the British weather?, Mar-2021, 30-Sep-2020, Photodermatology, photoimmunology &amp; photomedicine, 37(2):157-158</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26">
              <w:r w:rsidR="006568D1">
                <w:rPr>
                  <w:color w:val="0000FF" w:themeColor="hyperlink"/>
                  <w:u w:val="single"/>
                </w:rPr>
                <w:t>33452809</w:t>
              </w:r>
            </w:hyperlink>
            <w:r w:rsidR="006568D1">
              <w:t xml:space="preserve"> ['Hickerson RP', 'Conneely MJ', 'Hirata Tsutsumi SK', 'Wood K', 'Jackson DN', 'Ibbotson SH', 'Eadie E'], Minimal, superficial DNA damage in human skin from filtered far-ultraviolet C, Jun-2021, 1-Mar-2021, The British journal of dermatology, 184(6):1197-1199</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27">
              <w:r w:rsidR="006568D1">
                <w:rPr>
                  <w:color w:val="0000FF" w:themeColor="hyperlink"/>
                  <w:u w:val="single"/>
                </w:rPr>
                <w:t>33781909</w:t>
              </w:r>
            </w:hyperlink>
            <w:r w:rsidR="006568D1">
              <w:t xml:space="preserve"> ["O'Mahoney P", 'Khazova M', 'LaRochelle E', 'Pogue B', 'Ibbotson SH', 'Eadie E'], Global verification of a model for determining daylight photodynamic therapy dose, Jun-2021, 26-Mar-2021, Photodiagnosis and photodynamic therapy, 34:102260</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28">
              <w:r w:rsidR="006568D1">
                <w:rPr>
                  <w:color w:val="0000FF" w:themeColor="hyperlink"/>
                  <w:u w:val="single"/>
                </w:rPr>
                <w:t>33962057</w:t>
              </w:r>
            </w:hyperlink>
            <w:r w:rsidR="006568D1">
              <w:t xml:space="preserve"> ["O'Mahoney P", 'Samuel IDW', 'Eadie E', '</w:t>
            </w:r>
            <w:r w:rsidR="006568D1">
              <w:rPr>
                <w:b/>
                <w:u w:val="single"/>
              </w:rPr>
              <w:t>Ibbotson S</w:t>
            </w:r>
            <w:r w:rsidR="006568D1">
              <w:t>'], Fluorescence and thermal imaging of non-melanoma skin cancers before and during photodynamic therapy, Jun-2021, 4-May-2021, Photodiagnosis and photodynamic therapy, 34:102327</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29">
              <w:r w:rsidR="006568D1">
                <w:rPr>
                  <w:color w:val="0000FF" w:themeColor="hyperlink"/>
                  <w:u w:val="single"/>
                </w:rPr>
                <w:t>33215732</w:t>
              </w:r>
            </w:hyperlink>
            <w:r w:rsidR="006568D1">
              <w:t xml:space="preserve"> ['Butt S', 'Dawe R', 'Blair R', '</w:t>
            </w:r>
            <w:r w:rsidR="006568D1">
              <w:rPr>
                <w:b/>
                <w:u w:val="single"/>
              </w:rPr>
              <w:t>Ibbotson S</w:t>
            </w:r>
            <w:r w:rsidR="006568D1">
              <w:t>'], A new approach to actinic folliculitis: prophylactic narrowband ultraviolet B phototherapy, Jun-2021, 6-Jan-2021, Clinical and experimental dermatology, 46(4):675-679</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30">
              <w:r w:rsidR="006568D1">
                <w:rPr>
                  <w:color w:val="0000FF" w:themeColor="hyperlink"/>
                  <w:u w:val="single"/>
                </w:rPr>
                <w:t>33161582</w:t>
              </w:r>
            </w:hyperlink>
            <w:r w:rsidR="006568D1">
              <w:t xml:space="preserve"> ['McMillan L', "O'Mahoney P", 'Feng K', 'Zheng K', 'Barnard IRM', 'Li C', '</w:t>
            </w:r>
            <w:r w:rsidR="006568D1">
              <w:rPr>
                <w:b/>
                <w:u w:val="single"/>
              </w:rPr>
              <w:t>Ibbotson S</w:t>
            </w:r>
            <w:r w:rsidR="006568D1">
              <w:t>', 'Eadie E', 'Brown CTA', 'Wood K'], Development of a Predictive Monte Carlo Radiative Transfer Model for Ablative Fractional Skin Lasers, Jul-2021, 8-Nov-2020, Lasers in surgery and medicine, 53(5):731-740</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31">
              <w:r w:rsidR="006568D1">
                <w:rPr>
                  <w:color w:val="0000FF" w:themeColor="hyperlink"/>
                  <w:u w:val="single"/>
                </w:rPr>
                <w:t>34459043</w:t>
              </w:r>
            </w:hyperlink>
            <w:r w:rsidR="006568D1">
              <w:t xml:space="preserve"> ['Ibbotson SH', 'Allan D', 'Dawe RS', 'Eadie E', 'Farr PM', 'Fassihi H', 'Fedele F', 'Ferguson J', 'Fityan A', 'Freeman P', 'Fullerton L', 'Goulden V', 'Haque S', 'Ling TC', 'Mackay A', 'McKenna K', 'Ralph N', 'Rhodes LE', 'Sarkany R', 'Turner D', 'Ungureanu S', 'Weatherhead S'], Photodiagnostic services in the UK and Republic of Ireland: a British Photodermatology Group Workshop Report, Dec-2021, 13-Sep-2021, Journal of the European Academy of Dermatology and Venereology : JEADV, 35(12):2448-2455</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32">
              <w:r w:rsidR="006568D1">
                <w:rPr>
                  <w:color w:val="0000FF" w:themeColor="hyperlink"/>
                  <w:u w:val="single"/>
                </w:rPr>
                <w:t>33837558</w:t>
              </w:r>
            </w:hyperlink>
            <w:r w:rsidR="006568D1">
              <w:t xml:space="preserve"> ['Choi JY', 'Owusu-Ayim M', 'Dawe R', '</w:t>
            </w:r>
            <w:r w:rsidR="006568D1">
              <w:rPr>
                <w:b/>
                <w:u w:val="single"/>
              </w:rPr>
              <w:t>Ibbotson S</w:t>
            </w:r>
            <w:r w:rsidR="006568D1">
              <w:t>', 'Fleming C', 'Foerster J'], Narrowband ultraviolet B phototherapy is associated with a reduction in topical corticosteroid and clinical improvement in atopic dermatitis: a historical inception cohort study, Aug-2021, 21-May-2021, Clinical and experimental dermatology, 46(6):1067-1074</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33">
              <w:r w:rsidR="006568D1">
                <w:rPr>
                  <w:color w:val="0000FF" w:themeColor="hyperlink"/>
                  <w:u w:val="single"/>
                </w:rPr>
                <w:t>32645436</w:t>
              </w:r>
            </w:hyperlink>
            <w:r w:rsidR="006568D1">
              <w:t xml:space="preserve"> ['McLellan LJ', 'Morelli M', 'Simeone E', 'Khazova M', 'Ibbotson SH', 'Eadie E'], SmartPDT®: Smartphone enabled real-time dosimetry via satellite observation for daylight photodynamic therapy, Sep-2020, 6-Jul-2020, Photodiagnosis and photodynamic therapy, 31:101914</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34">
              <w:r w:rsidR="006568D1">
                <w:rPr>
                  <w:color w:val="0000FF" w:themeColor="hyperlink"/>
                  <w:u w:val="single"/>
                </w:rPr>
                <w:t>33099396</w:t>
              </w:r>
            </w:hyperlink>
            <w:r w:rsidR="006568D1">
              <w:t xml:space="preserve"> ["O'Mahoney P", 'McGuire VA', 'Dawe RS', 'Eadie E', 'Ibbotson SH'], Research Techniques Made Simple: Experimental UVR Exposure, Nov-2020, The Journal of investigative dermatology, 140(11):2099-2104.e1</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35">
              <w:r w:rsidR="006568D1">
                <w:rPr>
                  <w:color w:val="0000FF" w:themeColor="hyperlink"/>
                  <w:u w:val="single"/>
                </w:rPr>
                <w:t>31677268</w:t>
              </w:r>
            </w:hyperlink>
            <w:r w:rsidR="006568D1">
              <w:t xml:space="preserve"> ['Todd BK', 'Lesar A', "O'Mahoney P", 'Eadie E', 'Ibbotson SH'], Is there an optimal irradiation dose for photodynamic therapy: 37 J cm(-2) or 75 J cm(-2) ?, May-2020, 13-Dec-2019, The British journal of dermatology, 182(5):1287-1288</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36">
              <w:r w:rsidR="006568D1">
                <w:rPr>
                  <w:color w:val="0000FF" w:themeColor="hyperlink"/>
                  <w:u w:val="single"/>
                </w:rPr>
                <w:t>31257575</w:t>
              </w:r>
            </w:hyperlink>
            <w:r w:rsidR="006568D1">
              <w:t xml:space="preserve"> ['Choi JY', 'Dawe R', '</w:t>
            </w:r>
            <w:r w:rsidR="006568D1">
              <w:rPr>
                <w:b/>
                <w:u w:val="single"/>
              </w:rPr>
              <w:t>Ibbotson S</w:t>
            </w:r>
            <w:r w:rsidR="006568D1">
              <w:t>', 'Fleming C', 'Doney A', 'Foerster J'], Quantitative analysis of topical treatments in atopic dermatitis: unexpectedly low use of emollients and strong correlation of topical corticosteroid use both with depression and concurrent asthma, Apr-2020, 15-Sep-2019, The British journal of dermatology, 182(4):1017-1025</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37">
              <w:r w:rsidR="006568D1">
                <w:rPr>
                  <w:color w:val="0000FF" w:themeColor="hyperlink"/>
                  <w:u w:val="single"/>
                </w:rPr>
                <w:t>31547141</w:t>
              </w:r>
            </w:hyperlink>
            <w:r w:rsidR="006568D1">
              <w:t xml:space="preserve"> ["O'Mahoney P", 'Khazova M', 'Eadie E', '</w:t>
            </w:r>
            <w:r w:rsidR="006568D1">
              <w:rPr>
                <w:b/>
                <w:u w:val="single"/>
              </w:rPr>
              <w:t>Ibbotson S</w:t>
            </w:r>
            <w:r w:rsidR="006568D1">
              <w:t>'], Measuring Daylight: A Review of Dosimetry in Daylight Photodynamic Therapy, 20-Sep-2019, 20-Sep-2019, Pharmaceuticals (Basel, Switzerland), 12(4):143</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38">
              <w:r w:rsidR="006568D1">
                <w:rPr>
                  <w:color w:val="0000FF" w:themeColor="hyperlink"/>
                  <w:u w:val="single"/>
                </w:rPr>
                <w:t>31117000</w:t>
              </w:r>
            </w:hyperlink>
            <w:r w:rsidR="006568D1">
              <w:t xml:space="preserve"> ['McLellan LJ', "O'Mahoney P", 'Khazova M', 'Higlett M', 'Ibbotson SH', 'Eadie E'], Ultraviolet radiation exposure during daylight Photodynamic Therapy, Sep-2019, 19-May-2019, Photodiagnosis and photodynamic therapy, 27:19-23</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28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39">
              <w:r w:rsidR="006568D1">
                <w:rPr>
                  <w:color w:val="0000FF" w:themeColor="hyperlink"/>
                  <w:u w:val="single"/>
                </w:rPr>
                <w:t>30921486</w:t>
              </w:r>
            </w:hyperlink>
            <w:r w:rsidR="006568D1">
              <w:t xml:space="preserve"> ['McLellan LJ', "O'Mahoney P", 'Logan S', 'Yule S', 'Goodman C', 'Lesar A', 'Fullerton L', '</w:t>
            </w:r>
            <w:r w:rsidR="006568D1">
              <w:rPr>
                <w:b/>
                <w:u w:val="single"/>
              </w:rPr>
              <w:t>Ibbotson S</w:t>
            </w:r>
            <w:r w:rsidR="006568D1">
              <w:t>', 'Eadie E'], Daylight photodynamic therapy: patient willingness to undertake home treatment, Oct-2019, 5-Jun-2019, The British journal of dermatology, 181(4):834-835</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40">
              <w:r w:rsidR="006568D1">
                <w:rPr>
                  <w:color w:val="0000FF" w:themeColor="hyperlink"/>
                  <w:u w:val="single"/>
                </w:rPr>
                <w:t>30891731</w:t>
              </w:r>
            </w:hyperlink>
            <w:r w:rsidR="006568D1">
              <w:t xml:space="preserve"> ["O'Mahoney P", 'Khazova M', '</w:t>
            </w:r>
            <w:r w:rsidR="006568D1">
              <w:rPr>
                <w:b/>
                <w:u w:val="single"/>
              </w:rPr>
              <w:t>Ibbotson S</w:t>
            </w:r>
            <w:r w:rsidR="006568D1">
              <w:t>', 'Eadie E'], The effects of sunscreen use and window glass on daylight photodynamic therapy dosimetry, Jul-2019, 23-Apr-2019, The British journal of dermatology, 181(1):220-221</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41">
              <w:r w:rsidR="006568D1">
                <w:rPr>
                  <w:color w:val="0000FF" w:themeColor="hyperlink"/>
                  <w:u w:val="single"/>
                </w:rPr>
                <w:t>30216404</w:t>
              </w:r>
            </w:hyperlink>
            <w:r w:rsidR="006568D1">
              <w:t xml:space="preserve"> ['Lydon E', 'Dawe RS', 'Ibbotson SH'], Factors influencing pain and efficacy of topical photodynamic therapy: a retrospective study, Jan-2019, 5-Nov-2018, The British journal of dermatology, 180(1):205-206</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42">
              <w:r w:rsidR="006568D1">
                <w:rPr>
                  <w:color w:val="0000FF" w:themeColor="hyperlink"/>
                  <w:u w:val="single"/>
                </w:rPr>
                <w:t>31400003</w:t>
              </w:r>
            </w:hyperlink>
            <w:r w:rsidR="006568D1">
              <w:t xml:space="preserve"> ['</w:t>
            </w:r>
            <w:r w:rsidR="006568D1">
              <w:rPr>
                <w:b/>
                <w:u w:val="single"/>
              </w:rPr>
              <w:t>Ibbotson S</w:t>
            </w:r>
            <w:r w:rsidR="006568D1">
              <w:t>'], Shedding light on the itch of cholestasis, Dec-2019, 9-Aug-2019, The British journal of dermatology, 181(6):1117</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43">
              <w:r w:rsidR="006568D1">
                <w:rPr>
                  <w:color w:val="0000FF" w:themeColor="hyperlink"/>
                  <w:u w:val="single"/>
                </w:rPr>
                <w:t>30280424</w:t>
              </w:r>
            </w:hyperlink>
            <w:r w:rsidR="006568D1">
              <w:t xml:space="preserve"> ['Naasan H', 'Dawe RS', 'Ibbotson SH'], Efficacy of localized hand and foot phototherapy: a review of patients treated in a teaching hospital setting, Apr-2019, 2-Oct-2018, Clinical and experimental dermatology, 44(3):356-358</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44">
              <w:r w:rsidR="006568D1">
                <w:rPr>
                  <w:color w:val="0000FF" w:themeColor="hyperlink"/>
                  <w:u w:val="single"/>
                </w:rPr>
                <w:t>30183065</w:t>
              </w:r>
            </w:hyperlink>
            <w:r w:rsidR="006568D1">
              <w:t xml:space="preserve"> ['Ibbotson SH', 'Wong TH', 'Morton CA', 'Collier NJ', 'Haylett A', 'McKenna KE', 'Mallipeddi R', 'Moseley H', 'Rhodes LE', 'Seukeran DC', 'Ward KA', 'Mohd Mustapa MF', 'Exton LS'], Adverse effects of topical photodynamic therapy: a consensus review and approach to management, Apr-2019, 30-Oct-2018, The British journal of dermatology, 180(4):715-729</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45">
              <w:r w:rsidR="006568D1">
                <w:rPr>
                  <w:color w:val="0000FF" w:themeColor="hyperlink"/>
                  <w:u w:val="single"/>
                </w:rPr>
                <w:t>29920346</w:t>
              </w:r>
            </w:hyperlink>
            <w:r w:rsidR="006568D1">
              <w:t xml:space="preserve"> ["O'Mahoney P", 'Haigh N', 'Wood K', 'Brown CTA', '</w:t>
            </w:r>
            <w:r w:rsidR="006568D1">
              <w:rPr>
                <w:b/>
                <w:u w:val="single"/>
              </w:rPr>
              <w:t>Ibbotson S</w:t>
            </w:r>
            <w:r w:rsidR="006568D1">
              <w:t>', 'Eadie E'], A novel light source with tuneable uniformity of light distribution for artificial daylight photodynamic therapy, Sep-2018, 18-Jun-2018, Photodiagnosis and photodynamic therapy, 23:144-150</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46">
              <w:r w:rsidR="006568D1">
                <w:rPr>
                  <w:color w:val="0000FF" w:themeColor="hyperlink"/>
                  <w:u w:val="single"/>
                </w:rPr>
                <w:t>29901862</w:t>
              </w:r>
            </w:hyperlink>
            <w:r w:rsidR="006568D1">
              <w:t xml:space="preserve"> ['Boswell K', 'Cameron H', 'West J', 'Fleming C', '</w:t>
            </w:r>
            <w:r w:rsidR="006568D1">
              <w:rPr>
                <w:b/>
                <w:u w:val="single"/>
              </w:rPr>
              <w:t>Ibbotson S</w:t>
            </w:r>
            <w:r w:rsidR="006568D1">
              <w:t>', 'Dawe R', 'Foerster J'], Narrowband ultraviolet B treatment for psoriasis is highly economical and causes significant savings in cost for topical treatments, Nov-2018, 29-Jul-2018, The British journal of dermatology, 179(5):1148-1156</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47">
              <w:r w:rsidR="006568D1">
                <w:rPr>
                  <w:color w:val="0000FF" w:themeColor="hyperlink"/>
                  <w:u w:val="single"/>
                </w:rPr>
                <w:t>29777627</w:t>
              </w:r>
            </w:hyperlink>
            <w:r w:rsidR="006568D1">
              <w:t xml:space="preserve"> ['Harrop G', 'Dawe RS', '</w:t>
            </w:r>
            <w:r w:rsidR="006568D1">
              <w:rPr>
                <w:b/>
                <w:u w:val="single"/>
              </w:rPr>
              <w:t>Ibbotson S</w:t>
            </w:r>
            <w:r w:rsidR="006568D1">
              <w:t>'], Are photosensitizing medications associated with increased risk of important erythemal reactions during ultraviolet B phototherapy?, Nov-2018, 13-Aug-2018, The British journal of dermatology, 179(5):1184-1185</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48">
              <w:r w:rsidR="006568D1">
                <w:rPr>
                  <w:color w:val="0000FF" w:themeColor="hyperlink"/>
                  <w:u w:val="single"/>
                </w:rPr>
                <w:t>29136306</w:t>
              </w:r>
            </w:hyperlink>
            <w:r w:rsidR="006568D1">
              <w:t xml:space="preserve"> ['Fargnoli MC', 'Ibbotson SH', 'Hunger RE', 'Rostain G', 'Gaastra MTW', 'Eibenschutz L', 'Cantisani C', 'Venema AW', 'Medina S', 'Kerrouche N', 'Pérez-Garcia B'], Patient and physician satisfaction in an observational study with methyl aminolevulinate daylight photodynamic therapy in the treatment of multiple actinic keratoses of the face and scalp in six European countries, May-2018, 26-Dec-2017, Journal of the European Academy of Dermatology and Venereology : JEADV, 32(5):757-762</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49">
              <w:r w:rsidR="006568D1">
                <w:rPr>
                  <w:color w:val="0000FF" w:themeColor="hyperlink"/>
                  <w:u w:val="single"/>
                </w:rPr>
                <w:t>29785821</w:t>
              </w:r>
            </w:hyperlink>
            <w:r w:rsidR="006568D1">
              <w:t xml:space="preserve"> ['</w:t>
            </w:r>
            <w:r w:rsidR="006568D1">
              <w:rPr>
                <w:b/>
                <w:u w:val="single"/>
              </w:rPr>
              <w:t>Ibbotson S</w:t>
            </w:r>
            <w:r w:rsidR="006568D1">
              <w:t>'], Optimizing photodynamic therapy regimens: variables in irradiation may influence outcomes, May-2018, The British journal of dermatology, 178(5):1003</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50">
              <w:r w:rsidR="006568D1">
                <w:rPr>
                  <w:color w:val="0000FF" w:themeColor="hyperlink"/>
                  <w:u w:val="single"/>
                </w:rPr>
                <w:t>28940196</w:t>
              </w:r>
            </w:hyperlink>
            <w:r w:rsidR="006568D1">
              <w:t xml:space="preserve"> ['Eadie E', 'Ibbotson SH', 'Dawe RS'], Irradiance, as well as body site and timing of readings, is important in determining ultraviolet A minimal erythema dose, Jan-2018, 29-Nov-2017, The British journal of dermatology, 178(1):297-298</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51">
              <w:r w:rsidR="006568D1">
                <w:rPr>
                  <w:color w:val="0000FF" w:themeColor="hyperlink"/>
                  <w:u w:val="single"/>
                </w:rPr>
                <w:t>29194091</w:t>
              </w:r>
            </w:hyperlink>
            <w:r w:rsidR="006568D1">
              <w:t xml:space="preserve"> ['Wright L', 'Baptista-Hon D', 'Bull F', 'Dalgaty F', 'Gallacher M', 'Ibbotson SH', 'Hales TG'], Menthol reduces phototoxicity pain in a mouse model of photodynamic therapy, Feb-2018, Pain, 159(2):284-297</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52">
              <w:r w:rsidR="006568D1">
                <w:rPr>
                  <w:color w:val="0000FF" w:themeColor="hyperlink"/>
                  <w:u w:val="single"/>
                </w:rPr>
                <w:t>30283959</w:t>
              </w:r>
            </w:hyperlink>
            <w:r w:rsidR="006568D1">
              <w:t xml:space="preserve"> ['</w:t>
            </w:r>
            <w:r w:rsidR="006568D1">
              <w:rPr>
                <w:b/>
                <w:u w:val="single"/>
              </w:rPr>
              <w:t>Ibbotson S</w:t>
            </w:r>
            <w:r w:rsidR="006568D1">
              <w:t>'], Drug and chemical induced photosensitivity from a clinical perspective, 5-Dec-2018, Photochemical &amp; photobiological sciences : Official journal of the European Photochemistry Association and the European Society for Photobiology, 17(12):1885-1903</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53">
              <w:r w:rsidR="006568D1">
                <w:rPr>
                  <w:color w:val="0000FF" w:themeColor="hyperlink"/>
                  <w:u w:val="single"/>
                </w:rPr>
                <w:t>29889302</w:t>
              </w:r>
            </w:hyperlink>
            <w:r w:rsidR="006568D1">
              <w:t xml:space="preserve"> ['Collier NJ', 'Haylett AK', 'Wong TH', 'Morton CA', 'Ibbotson SH', 'McKenna KE', 'Mallipeddi R', 'Moseley H', 'Seukeran D', 'Ward KA', 'Mohd Mustapa MF', 'Exton LS', 'Green AC', 'Rhodes LE'], Conventional and combination topical photodynamic therapy for basal cell carcinoma: systematic review and meta-analysis, Dec-2018, 9-Sep-2018, The British journal of dermatology, 179(6):1277-1296</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54">
              <w:r w:rsidR="006568D1">
                <w:rPr>
                  <w:color w:val="0000FF" w:themeColor="hyperlink"/>
                  <w:u w:val="single"/>
                </w:rPr>
                <w:t>29668097</w:t>
              </w:r>
            </w:hyperlink>
            <w:r w:rsidR="006568D1">
              <w:t xml:space="preserve"> ['Ibbotson SH'], Field-change actinic keratosis and immunosuppression: therapeutic options, Apr-2018, The British journal of dermatology, 178(4):829-830</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55">
              <w:r w:rsidR="006568D1">
                <w:rPr>
                  <w:color w:val="0000FF" w:themeColor="hyperlink"/>
                  <w:u w:val="single"/>
                </w:rPr>
                <w:t>30013973</w:t>
              </w:r>
            </w:hyperlink>
            <w:r w:rsidR="006568D1">
              <w:t xml:space="preserve"> ['Ibbotson SH'], A Perspective on the Use of NB-UVB Phototherapy vs. PUVA Photochemotherapy, 2018, 2-Jul-2018, Frontiers in medicine, 5:184</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56">
              <w:r w:rsidR="006568D1">
                <w:rPr>
                  <w:color w:val="0000FF" w:themeColor="hyperlink"/>
                  <w:u w:val="single"/>
                </w:rPr>
                <w:t>28580732</w:t>
              </w:r>
            </w:hyperlink>
            <w:r w:rsidR="006568D1">
              <w:t xml:space="preserve"> ['Harkins CP', 'Waters AJ', 'Dawe RS', 'Ferguson J', 'Ibbotson SH'], Polymorphic light eruption with severe abnormal phototesting sensitivity (PLESAPS), Nov-2017, 22-Jun-2017, Photodermatology, photoimmunology &amp; photomedicine, 33(6):326-328</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57">
              <w:r w:rsidR="006568D1">
                <w:rPr>
                  <w:color w:val="0000FF" w:themeColor="hyperlink"/>
                  <w:u w:val="single"/>
                </w:rPr>
                <w:t>28511619</w:t>
              </w:r>
            </w:hyperlink>
            <w:r w:rsidR="006568D1">
              <w:t xml:space="preserve"> ['Cordey H', 'Valentine R', 'Lesar A', 'Moseley H', 'Eadie E', '</w:t>
            </w:r>
            <w:r w:rsidR="006568D1">
              <w:rPr>
                <w:b/>
                <w:u w:val="single"/>
              </w:rPr>
              <w:t>Ibbotson S</w:t>
            </w:r>
            <w:r w:rsidR="006568D1">
              <w:t>'], Daylight photodynamic therapy in Scotland, May-2017, 16-May-2017, Scottish medical journal, 62(2):48-53</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47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58">
              <w:r w:rsidR="006568D1">
                <w:rPr>
                  <w:color w:val="0000FF" w:themeColor="hyperlink"/>
                  <w:u w:val="single"/>
                </w:rPr>
                <w:t>28406719</w:t>
              </w:r>
            </w:hyperlink>
            <w:r w:rsidR="006568D1">
              <w:t xml:space="preserve"> ['Calzavara-Pinton P', 'Hædersdal M', 'Barber K', 'Basset-Seguin N', 'Del Pino Flores ME', 'Foley P', 'Galimberti G', 'Gerritsen R', 'Gilaberte Y', '</w:t>
            </w:r>
            <w:r w:rsidR="006568D1">
              <w:rPr>
                <w:b/>
                <w:u w:val="single"/>
              </w:rPr>
              <w:t>Ibbotson S</w:t>
            </w:r>
            <w:r w:rsidR="006568D1">
              <w:t>', 'Peris K', 'Sapra S', 'Sotiriou E', 'Torezan L', 'Ulrich C', 'Guillemot J', 'Hendrich J', 'Szeimies RM'], Structured Expert Consensus on Actinic Keratosis: Treatment Algorithm Focusing on Daylight PDT, May-2017, 13-Apr-2017, Journal of cutaneous medicine and surgery, 21(1_suppl):3S-16S</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59">
              <w:r w:rsidR="006568D1">
                <w:rPr>
                  <w:color w:val="0000FF" w:themeColor="hyperlink"/>
                  <w:u w:val="single"/>
                </w:rPr>
                <w:t>26956114</w:t>
              </w:r>
            </w:hyperlink>
            <w:r w:rsidR="006568D1">
              <w:t xml:space="preserve"> ['Harcourt SE', 'Morbey RA', 'Loveridge P', 'Carrilho L', 'Baynham D', 'Povey E', 'Fox P', 'Rutter J', 'Moores P', 'Tiffen J', 'Bellerby S', 'McIntosh P', 'Large S', 'McMenamin J', 'Reynolds A', '</w:t>
            </w:r>
            <w:r w:rsidR="006568D1">
              <w:rPr>
                <w:b/>
                <w:u w:val="single"/>
              </w:rPr>
              <w:t>Ibbotson S</w:t>
            </w:r>
            <w:r w:rsidR="006568D1">
              <w:t>', 'Smith GE', 'Elliot AJ'], Developing and validating a new national remote health advice syndromic surveillance system in England, 1-Mar-2017, Journal of public health (Oxford, England), 39(1):184-192</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60">
              <w:r w:rsidR="006568D1">
                <w:rPr>
                  <w:color w:val="0000FF" w:themeColor="hyperlink"/>
                  <w:u w:val="single"/>
                </w:rPr>
                <w:t>27788605</w:t>
              </w:r>
            </w:hyperlink>
            <w:r w:rsidR="006568D1">
              <w:t xml:space="preserve"> ['</w:t>
            </w:r>
            <w:r w:rsidR="006568D1">
              <w:rPr>
                <w:b/>
                <w:u w:val="single"/>
              </w:rPr>
              <w:t>Ibbotson S</w:t>
            </w:r>
            <w:r w:rsidR="006568D1">
              <w:t>', 'Stones R', 'Bowling J', 'Campbell S', 'Kownacki S', 'Sivaramakrishnan M', 'Valentine R', 'Morton CA'], A consensus on the use of daylight photodynamic therapy in the UK, Jun-2017, 27-Oct-2016, The Journal of dermatological treatment, 28(4):360-367</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61">
              <w:r w:rsidR="006568D1">
                <w:rPr>
                  <w:color w:val="0000FF" w:themeColor="hyperlink"/>
                  <w:u w:val="single"/>
                </w:rPr>
                <w:t>27775832</w:t>
              </w:r>
            </w:hyperlink>
            <w:r w:rsidR="006568D1">
              <w:t xml:space="preserve"> ["O'Mahoney P", 'Khazova M', 'Higlett M', 'Lister T', '</w:t>
            </w:r>
            <w:r w:rsidR="006568D1">
              <w:rPr>
                <w:b/>
                <w:u w:val="single"/>
              </w:rPr>
              <w:t>Ibbotson S</w:t>
            </w:r>
            <w:r w:rsidR="006568D1">
              <w:t>', 'Eadie E'], Use of illuminance as a guide to effective light delivery during daylight photodynamic therapy in the U.K, Jun-2017, 5-Apr-2017, The British journal of dermatology, 176(6):1607-1616</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62">
              <w:r w:rsidR="006568D1">
                <w:rPr>
                  <w:color w:val="0000FF" w:themeColor="hyperlink"/>
                  <w:u w:val="single"/>
                </w:rPr>
                <w:t>28419574</w:t>
              </w:r>
            </w:hyperlink>
            <w:r w:rsidR="006568D1">
              <w:t xml:space="preserve"> ['Aslam A', 'Fullerton L', 'Ibbotson SH'], Phototherapy and photochemotherapy for polymorphic light eruption desensitization: a five-year case series review from a university teaching hospital, Jul-2017, 11-May-2017, Photodermatology, photoimmunology &amp; photomedicine, 33(4):225-227</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63">
              <w:r w:rsidR="006568D1">
                <w:rPr>
                  <w:color w:val="0000FF" w:themeColor="hyperlink"/>
                  <w:u w:val="single"/>
                </w:rPr>
                <w:t>27212283</w:t>
              </w:r>
            </w:hyperlink>
            <w:r w:rsidR="006568D1">
              <w:t xml:space="preserve"> ['Attili SK', 'Dawe RS', 'Ibbotson SH'], Ultraviolet A1 phototherapy: One center's experience, Jan-2017, Indian journal of dermatology, venereology and leprology, 83(1):60-65</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64">
              <w:r w:rsidR="006568D1">
                <w:rPr>
                  <w:color w:val="0000FF" w:themeColor="hyperlink"/>
                  <w:u w:val="single"/>
                </w:rPr>
                <w:t>29537405</w:t>
              </w:r>
            </w:hyperlink>
            <w:r w:rsidR="006568D1">
              <w:t xml:space="preserve"> ['Nassan H', 'Dawe RS', 'Moseley H', 'Ibbotson SH'], A review of photodiagnostic investigations over 26 years: experience of the National Scottish Photobiology Service (1989-2015), Dec-2017, The journal of the oyal College of Physicians of Edinburgh, 47(4):345-350</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65">
              <w:r w:rsidR="006568D1">
                <w:rPr>
                  <w:color w:val="0000FF" w:themeColor="hyperlink"/>
                  <w:u w:val="single"/>
                </w:rPr>
                <w:t>28418140</w:t>
              </w:r>
            </w:hyperlink>
            <w:r w:rsidR="006568D1">
              <w:t xml:space="preserve"> ['Ibbotson SH'], Shedding light on drug photosensitivity reactions, Apr-2017, The British journal of dermatology, 176(4):850-851</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66">
              <w:r w:rsidR="006568D1">
                <w:rPr>
                  <w:color w:val="0000FF" w:themeColor="hyperlink"/>
                  <w:u w:val="single"/>
                </w:rPr>
                <w:t>28771503</w:t>
              </w:r>
            </w:hyperlink>
            <w:r w:rsidR="006568D1">
              <w:t xml:space="preserve"> ['Foerster J', 'Boswell K', 'West J', 'Cameron H', 'Fleming C', '</w:t>
            </w:r>
            <w:r w:rsidR="006568D1">
              <w:rPr>
                <w:b/>
                <w:u w:val="single"/>
              </w:rPr>
              <w:t>Ibbotson S</w:t>
            </w:r>
            <w:r w:rsidR="006568D1">
              <w:t>', 'Dawe R'], Narrowband UVB treatment is highly effective and causes a strong reduction in the use of steroid and other creams in psoriasis patients in clinical practice, 2017, 3-Aug-2017, PloS one, 12(8):e0181813</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67">
              <w:r w:rsidR="006568D1">
                <w:rPr>
                  <w:color w:val="0000FF" w:themeColor="hyperlink"/>
                  <w:u w:val="single"/>
                </w:rPr>
                <w:t>27387561</w:t>
              </w:r>
            </w:hyperlink>
            <w:r w:rsidR="006568D1">
              <w:t xml:space="preserve"> ['Cordey H', '</w:t>
            </w:r>
            <w:r w:rsidR="006568D1">
              <w:rPr>
                <w:b/>
                <w:u w:val="single"/>
              </w:rPr>
              <w:t>Ibbotson S</w:t>
            </w:r>
            <w:r w:rsidR="006568D1">
              <w:t>'], Allergic contact dermatitis to topical prodrugs used in photodynamic therapy, Sep-2016, 15-Aug-2016, Photodermatology, photoimmunology &amp; photomedicine, 32(5-6):320-322</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68">
              <w:r w:rsidR="006568D1">
                <w:rPr>
                  <w:color w:val="0000FF" w:themeColor="hyperlink"/>
                  <w:u w:val="single"/>
                </w:rPr>
                <w:t>26847497</w:t>
              </w:r>
            </w:hyperlink>
            <w:r w:rsidR="006568D1">
              <w:t xml:space="preserve"> ['Macfarlane L', 'Hawkey S', 'Naasan H', '</w:t>
            </w:r>
            <w:r w:rsidR="006568D1">
              <w:rPr>
                <w:b/>
                <w:u w:val="single"/>
              </w:rPr>
              <w:t>Ibbotson S</w:t>
            </w:r>
            <w:r w:rsidR="006568D1">
              <w:t>'], Characteristics of actinic prurigo in Scotland: 24 cases seen between 2001 and 2015, Jun-2016, 30-Mar-2016, The British journal of dermatology, 174(6):1411-4</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69">
              <w:r w:rsidR="006568D1">
                <w:rPr>
                  <w:color w:val="0000FF" w:themeColor="hyperlink"/>
                  <w:u w:val="single"/>
                </w:rPr>
                <w:t>26447949</w:t>
              </w:r>
            </w:hyperlink>
            <w:r w:rsidR="006568D1">
              <w:t xml:space="preserve"> ['Wilkie R', '</w:t>
            </w:r>
            <w:r w:rsidR="006568D1">
              <w:rPr>
                <w:b/>
                <w:u w:val="single"/>
              </w:rPr>
              <w:t>Ibbotson S</w:t>
            </w:r>
            <w:r w:rsidR="006568D1">
              <w:t>'], Patient satisfaction in the photodynamic therapy clinic, Jan-2016, 10-Nov-2015, Photodermatology, photoimmunology &amp; photomedicine, 32(1):44-7</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70">
              <w:r w:rsidR="006568D1">
                <w:rPr>
                  <w:color w:val="0000FF" w:themeColor="hyperlink"/>
                  <w:u w:val="single"/>
                </w:rPr>
                <w:t>26830116</w:t>
              </w:r>
            </w:hyperlink>
            <w:r w:rsidR="006568D1">
              <w:t xml:space="preserve"> ['Forbes D', 'Johnston L', 'Gardner J', 'MacCallum SF', 'Campbell LE', 'Dinkova-Kostova AT', 'McLean WHI', 'Ibbotson SH', 'Dawe RS', 'Brown SJ'], Filaggrin genotype does not determine the skin's threshold to UV-induced erythema, Apr-2016, 29-Jan-2016, The Journal of allergy and clinical immunology, 137(4):1280-1282.e3</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71">
              <w:r w:rsidR="006568D1">
                <w:rPr>
                  <w:color w:val="0000FF" w:themeColor="hyperlink"/>
                  <w:u w:val="single"/>
                </w:rPr>
                <w:t>26012562</w:t>
              </w:r>
            </w:hyperlink>
            <w:r w:rsidR="006568D1">
              <w:t xml:space="preserve"> ['Valentine R', 'Kata S', '</w:t>
            </w:r>
            <w:r w:rsidR="006568D1">
              <w:rPr>
                <w:b/>
                <w:u w:val="single"/>
              </w:rPr>
              <w:t>Ibbotson S</w:t>
            </w:r>
            <w:r w:rsidR="006568D1">
              <w:t>', 'Nabi G', 'Moseley H'], Is photodynamic diagnostic flexible ureterorenoscopy suitable for a patient presenting with chronic actinic dermatitis?, Sep-2015, 29-Jun-2015, Photodermatology, photoimmunology &amp; photomedicine, 31(5):279-81</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72">
              <w:r w:rsidR="006568D1">
                <w:rPr>
                  <w:color w:val="0000FF" w:themeColor="hyperlink"/>
                  <w:u w:val="single"/>
                </w:rPr>
                <w:t>25804610</w:t>
              </w:r>
            </w:hyperlink>
            <w:r w:rsidR="006568D1">
              <w:t xml:space="preserve"> ['Knatko EV', 'Ibbotson SH', 'Zhang Y', 'Higgins M', 'Fahey JW', 'Talalay P', 'Dawe RS', 'Ferguson J', 'Huang JT', 'Clarke R', 'Zheng S', 'Saito A', 'Kalra S', 'Benedict AL', 'Honda T', 'Proby CM', 'Dinkova-Kostova AT'], Nrf2 Activation Protects against Solar-Simulated Ultraviolet Radiation in Mice and Humans, Jun-2015, 24-Mar-2015, Cancer prevention research (Philadelphia, Pa.), 8(6):475-86</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73">
              <w:r w:rsidR="006568D1">
                <w:rPr>
                  <w:color w:val="0000FF" w:themeColor="hyperlink"/>
                  <w:u w:val="single"/>
                </w:rPr>
                <w:t>25734812</w:t>
              </w:r>
            </w:hyperlink>
            <w:r w:rsidR="006568D1">
              <w:t xml:space="preserve"> ['Harkins CP', 'Waters A', 'Kerr A', 'Campbell L', 'Irwin McLean WH', 'Brown SJ', 'Ibbotson SH'], Loss-of-Function Mutations in the Gene Encoding Filaggrin Are Not Strongly Associated with Chronic Actinic Dermatitis, Jul-2015, 3-Mar-2015, The Journal of investigative dermatology, 135(7):1919-1921</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74">
              <w:r w:rsidR="006568D1">
                <w:rPr>
                  <w:color w:val="0000FF" w:themeColor="hyperlink"/>
                  <w:u w:val="single"/>
                </w:rPr>
                <w:t>25771856</w:t>
              </w:r>
            </w:hyperlink>
            <w:r w:rsidR="006568D1">
              <w:t xml:space="preserve"> ['Macfarlane L', 'Bhoyrul B', 'Ibbotson SH', 'Dawe RS'], Practice when minimal phototoxic and minimal erythema doses are not determinable, Jul-2015, 1-Apr-2015, Photodermatology, photoimmunology &amp; photomedicine, 31(4):224-6</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75">
              <w:r w:rsidR="006568D1">
                <w:rPr>
                  <w:color w:val="0000FF" w:themeColor="hyperlink"/>
                  <w:u w:val="single"/>
                </w:rPr>
                <w:t>25645571</w:t>
              </w:r>
            </w:hyperlink>
            <w:r w:rsidR="006568D1">
              <w:t xml:space="preserve"> ['Tierney P', 'de Gruijl FR', '</w:t>
            </w:r>
            <w:r w:rsidR="006568D1">
              <w:rPr>
                <w:b/>
                <w:u w:val="single"/>
              </w:rPr>
              <w:t>Ibbotson S</w:t>
            </w:r>
            <w:r w:rsidR="006568D1">
              <w:t>', 'Moseley H'], Predicted increased risk of squamous cell carcinoma induction associated with sunbed exposure habits, Jul-2015, 26-May-2015, The British journal of dermatology, 173(1):201-8</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76">
              <w:r w:rsidR="006568D1">
                <w:rPr>
                  <w:color w:val="0000FF" w:themeColor="hyperlink"/>
                  <w:u w:val="single"/>
                </w:rPr>
                <w:t>24517855</w:t>
              </w:r>
            </w:hyperlink>
            <w:r w:rsidR="006568D1">
              <w:t xml:space="preserve"> ['Lau YN', 'Moseley H', 'Ibbotson SH'], Topical photodynamic therapy for non-malignant skin conditions: experience from a university teaching hospital, Oct-2014, 3-Mar-2014, Photodermatology, photoimmunology &amp; </w:t>
            </w:r>
            <w:r w:rsidR="006568D1">
              <w:lastRenderedPageBreak/>
              <w:t>photomedicine, 30(5):280-2</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66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77">
              <w:r w:rsidR="006568D1">
                <w:rPr>
                  <w:color w:val="0000FF" w:themeColor="hyperlink"/>
                  <w:u w:val="single"/>
                </w:rPr>
                <w:t>23902949</w:t>
              </w:r>
            </w:hyperlink>
            <w:r w:rsidR="006568D1">
              <w:t xml:space="preserve"> ['Morbey RA', 'Elliot AJ', 'Charlett A', '</w:t>
            </w:r>
            <w:r w:rsidR="006568D1">
              <w:rPr>
                <w:b/>
                <w:u w:val="single"/>
              </w:rPr>
              <w:t>Ibbotson S</w:t>
            </w:r>
            <w:r w:rsidR="006568D1">
              <w:t>', 'Verlander NQ', 'Leach S', 'Hall I', 'Barrass I', 'Catchpole M', 'McCloskey B', 'Said B', 'Walsh A', 'Pebody R', 'Smith GE'], Using public health scenarios to predict the utility of a national syndromic surveillance programme during the 2012 London Olympic and Paralympic Games, May-2014, 1-Aug-2013, Epidemiology and infection, 142(5):984-93</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78">
              <w:r w:rsidR="006568D1">
                <w:rPr>
                  <w:color w:val="0000FF" w:themeColor="hyperlink"/>
                  <w:u w:val="single"/>
                </w:rPr>
                <w:t>24617435</w:t>
              </w:r>
            </w:hyperlink>
            <w:r w:rsidR="006568D1">
              <w:t xml:space="preserve"> ['Fenton L', 'Dawe R', '</w:t>
            </w:r>
            <w:r w:rsidR="006568D1">
              <w:rPr>
                <w:b/>
                <w:u w:val="single"/>
              </w:rPr>
              <w:t>Ibbotson S</w:t>
            </w:r>
            <w:r w:rsidR="006568D1">
              <w:t>', 'Ferguson J', 'Silburn S', 'Moseley H'], Impact assessment of energy-efficient lighting in patients with lupus erythematosus: a pilot study, Mar-2014, The British journal of dermatology, 170(3):694-8</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79">
              <w:r w:rsidR="006568D1">
                <w:rPr>
                  <w:color w:val="0000FF" w:themeColor="hyperlink"/>
                  <w:u w:val="single"/>
                </w:rPr>
                <w:t>24891058</w:t>
              </w:r>
            </w:hyperlink>
            <w:r w:rsidR="006568D1">
              <w:t xml:space="preserve"> ['Dawe RS', 'Ibbotson SH'], Drug-induced photosensitivity, Jul-2014, Dermatologic clinics, 32(3):363-8, ix</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80">
              <w:r w:rsidR="006568D1">
                <w:rPr>
                  <w:color w:val="0000FF" w:themeColor="hyperlink"/>
                  <w:u w:val="single"/>
                </w:rPr>
                <w:t>25065517</w:t>
              </w:r>
            </w:hyperlink>
            <w:r w:rsidR="006568D1">
              <w:t xml:space="preserve"> ['Hughes HE', 'Morbey R', 'Hughes TC', 'Locker TE', 'Shannon T', 'Carmichael C', 'Murray V', '</w:t>
            </w:r>
            <w:r w:rsidR="006568D1">
              <w:rPr>
                <w:b/>
                <w:u w:val="single"/>
              </w:rPr>
              <w:t>Ibbotson S</w:t>
            </w:r>
            <w:r w:rsidR="006568D1">
              <w:t>', 'Catchpole M', 'McCloskey B', 'Smith G', 'Elliot AJ'], Using an Emergency Department Syndromic Surveillance System to investigate the impact of extreme cold weather events, Jul-2014, Public health, 128(7):628-35</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81">
              <w:r w:rsidR="006568D1">
                <w:rPr>
                  <w:color w:val="0000FF" w:themeColor="hyperlink"/>
                  <w:u w:val="single"/>
                </w:rPr>
                <w:t>23731730</w:t>
              </w:r>
            </w:hyperlink>
            <w:r w:rsidR="006568D1">
              <w:t xml:space="preserve"> ['Inglis NJ', 'Bagnall H', 'Janmohamed K', 'Suleman S', 'Awofisayo A', 'De Souza V', 'Smit E', 'Pebody R', 'Mohamed H', '</w:t>
            </w:r>
            <w:r w:rsidR="006568D1">
              <w:rPr>
                <w:b/>
                <w:u w:val="single"/>
              </w:rPr>
              <w:t>Ibbotson S</w:t>
            </w:r>
            <w:r w:rsidR="006568D1">
              <w:t>', 'Smith GE', 'House T', 'Olowokure B'], Measuring the effect of influenza A(H1N1)pdm09: the epidemiological experience in the West Midlands, England during the 'containment' phase, Feb-2014, 4-Jun-2013, Epidemiology and infection, 142(2):428-37</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82">
              <w:r w:rsidR="006568D1">
                <w:rPr>
                  <w:color w:val="0000FF" w:themeColor="hyperlink"/>
                  <w:u w:val="single"/>
                </w:rPr>
                <w:t>24726005</w:t>
              </w:r>
            </w:hyperlink>
            <w:r w:rsidR="006568D1">
              <w:t xml:space="preserve"> ['Cameron H', 'Yule S', 'Dawe RS', 'Ibbotson SH', 'Moseley H', 'Ferguson J'], Review of an established UK home phototherapy service 1998-2011: improving access to a cost-effective treatment for chronic skin disease, Apr-2014, 13-Apr-2014, Public health, 128(4):317-24</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83">
              <w:r w:rsidR="006568D1">
                <w:rPr>
                  <w:color w:val="0000FF" w:themeColor="hyperlink"/>
                  <w:u w:val="single"/>
                </w:rPr>
                <w:t>25516903</w:t>
              </w:r>
            </w:hyperlink>
            <w:r w:rsidR="006568D1">
              <w:t xml:space="preserve"> ['</w:t>
            </w:r>
            <w:r w:rsidR="006568D1">
              <w:rPr>
                <w:b/>
                <w:u w:val="single"/>
              </w:rPr>
              <w:t>Ibbotson S</w:t>
            </w:r>
            <w:r w:rsidR="006568D1">
              <w:t>'], How should we diagnose and manage photosensitivity?, 2014, The journal of the oyal College of Physicians of Edinburgh, 44(4):308-12</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84">
              <w:r w:rsidR="006568D1">
                <w:rPr>
                  <w:color w:val="0000FF" w:themeColor="hyperlink"/>
                  <w:u w:val="single"/>
                </w:rPr>
                <w:t>24033154</w:t>
              </w:r>
            </w:hyperlink>
            <w:r w:rsidR="006568D1">
              <w:t xml:space="preserve"> ['Ibbotson SH'], The acute inflammatory response to photodynamic therapy, Sep-2013, The British journal of dermatology, 169(3):491-2</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85">
              <w:r w:rsidR="006568D1">
                <w:rPr>
                  <w:color w:val="0000FF" w:themeColor="hyperlink"/>
                  <w:u w:val="single"/>
                </w:rPr>
                <w:t>23746038</w:t>
              </w:r>
            </w:hyperlink>
            <w:r w:rsidR="006568D1">
              <w:t xml:space="preserve"> ['Fenton L', 'Ferguson J', '</w:t>
            </w:r>
            <w:r w:rsidR="006568D1">
              <w:rPr>
                <w:b/>
                <w:u w:val="single"/>
              </w:rPr>
              <w:t>Ibbotson S</w:t>
            </w:r>
            <w:r w:rsidR="006568D1">
              <w:t>', 'Moseley H'], Energy-saving lamps and their impact on photosensitive and normal individuals, Oct-2013, The British journal of dermatology, 169(4):910-5</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86">
              <w:r w:rsidR="006568D1">
                <w:rPr>
                  <w:color w:val="0000FF" w:themeColor="hyperlink"/>
                  <w:u w:val="single"/>
                </w:rPr>
                <w:t>23330641</w:t>
              </w:r>
            </w:hyperlink>
            <w:r w:rsidR="006568D1">
              <w:t xml:space="preserve"> ['Tierney P', 'Ferguson J', '</w:t>
            </w:r>
            <w:r w:rsidR="006568D1">
              <w:rPr>
                <w:b/>
                <w:u w:val="single"/>
              </w:rPr>
              <w:t>Ibbotson S</w:t>
            </w:r>
            <w:r w:rsidR="006568D1">
              <w:t>', 'Dawe R', 'Eadie E', 'Moseley H'], Nine out of 10 sunbeds in England emit ultraviolet radiation levels that exceed current safety limits, Mar-2013, 17-Jan-2013, The British journal of dermatology, 168(3):602-8</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87">
              <w:r w:rsidR="006568D1">
                <w:rPr>
                  <w:color w:val="0000FF" w:themeColor="hyperlink"/>
                  <w:u w:val="single"/>
                </w:rPr>
                <w:t>23627462</w:t>
              </w:r>
            </w:hyperlink>
            <w:r w:rsidR="006568D1">
              <w:t xml:space="preserve"> ['Ibbotson SH', 'Dawe RS', 'Morton CA'], A survey of photodynamic therapy services in dermatology departments across Scotland, Jul-2013, 30-Apr-2013, Clinical and experimental dermatology, 38(5):511-6</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88">
              <w:r w:rsidR="006568D1">
                <w:rPr>
                  <w:color w:val="0000FF" w:themeColor="hyperlink"/>
                  <w:u w:val="single"/>
                </w:rPr>
                <w:t>23128146</w:t>
              </w:r>
            </w:hyperlink>
            <w:r w:rsidR="006568D1">
              <w:t xml:space="preserve"> ['Valentine RM', 'Ibbotson SH', 'Wood K', 'Brown CT', 'Moseley H'], Modelling fluorescence in clinical photodynamic therapy, Jan-2013, Photochemical &amp; photobiological sciences : Official journal of the European Photochemistry Association and the European Society for Photobiology, 12(1):203-13</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89">
              <w:r w:rsidR="006568D1">
                <w:rPr>
                  <w:color w:val="0000FF" w:themeColor="hyperlink"/>
                  <w:u w:val="single"/>
                </w:rPr>
                <w:t>23488569</w:t>
              </w:r>
            </w:hyperlink>
            <w:r w:rsidR="006568D1">
              <w:t xml:space="preserve"> ['Yule S', 'Sanyal S', '</w:t>
            </w:r>
            <w:r w:rsidR="006568D1">
              <w:rPr>
                <w:b/>
                <w:u w:val="single"/>
              </w:rPr>
              <w:t>Ibbotson S</w:t>
            </w:r>
            <w:r w:rsidR="006568D1">
              <w:t>', 'Moseley H', 'Dawe RS'], Self-administration of hospital-based narrowband ultraviolet B (TL-01) phototherapy: a feasibility study in an outpatient setting, Aug-2013, The British journal of dermatology, 169(2):464-8</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90">
              <w:r w:rsidR="006568D1">
                <w:rPr>
                  <w:color w:val="0000FF" w:themeColor="hyperlink"/>
                  <w:u w:val="single"/>
                </w:rPr>
                <w:t>24086543</w:t>
              </w:r>
            </w:hyperlink>
            <w:r w:rsidR="006568D1">
              <w:t xml:space="preserve"> ['Deeni YY', 'Ibbotson SH', 'Woods JA', 'Wolf CR', 'Smith G'], Cytochrome P450 CYP1B1 interacts with 8-methoxypsoralen (8-MOP) and influences psoralen-ultraviolet A (PUVA) sensitivity, 2013, 23-Sep-2013, PloS one, 8(9):e75494</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91">
              <w:r w:rsidR="006568D1">
                <w:rPr>
                  <w:color w:val="0000FF" w:themeColor="hyperlink"/>
                  <w:u w:val="single"/>
                </w:rPr>
                <w:t>22924947</w:t>
              </w:r>
            </w:hyperlink>
            <w:r w:rsidR="006568D1">
              <w:t xml:space="preserve"> ['Ibbotson SH'], Photodynamic therapy and immunosuppression, Sep-2012, The British journal of dermatology, 167(3):465-7</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92">
              <w:r w:rsidR="006568D1">
                <w:rPr>
                  <w:color w:val="0000FF" w:themeColor="hyperlink"/>
                  <w:u w:val="single"/>
                </w:rPr>
                <w:t>22990348</w:t>
              </w:r>
            </w:hyperlink>
            <w:r w:rsidR="006568D1">
              <w:t xml:space="preserve"> ['Valentine RM', 'Wood K', 'Brown CT', 'Ibbotson SH', 'Moseley H'], Monte Carlo simulations for optimal light delivery in photodynamic therapy of non-melanoma skin cancer, 21-Oct-2012, 19-Sep-2012, Physics in medicine and biology, 57(20):6327-45</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93">
              <w:r w:rsidR="006568D1">
                <w:rPr>
                  <w:color w:val="0000FF" w:themeColor="hyperlink"/>
                  <w:u w:val="single"/>
                </w:rPr>
                <w:t>22971196</w:t>
              </w:r>
            </w:hyperlink>
            <w:r w:rsidR="006568D1">
              <w:t xml:space="preserve"> ['Ibbotson SH', 'Valentine R', 'Hearn R'], Is the pain of topical photodynamic therapy with methyl aminolevulinate any different from that with 5-aminolaevulinic acid?, Oct-2012, Photodermatology, photoimmunology &amp; photomedicine, 28(5):272-3</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94">
              <w:r w:rsidR="006568D1">
                <w:rPr>
                  <w:color w:val="0000FF" w:themeColor="hyperlink"/>
                  <w:u w:val="single"/>
                </w:rPr>
                <w:t>22369722</w:t>
              </w:r>
            </w:hyperlink>
            <w:r w:rsidR="006568D1">
              <w:t xml:space="preserve"> ['</w:t>
            </w:r>
            <w:r w:rsidR="006568D1">
              <w:rPr>
                <w:b/>
                <w:u w:val="single"/>
              </w:rPr>
              <w:t>Ibbotson S</w:t>
            </w:r>
            <w:r w:rsidR="006568D1">
              <w:t>'], What is the role of photodynamic therapy in the treatment of acne vulgaris?, Mar-2012, 10-Feb-2012, Photodiagnosis and photodynamic therapy, 9(1):2-4</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95">
              <w:r w:rsidR="006568D1">
                <w:rPr>
                  <w:color w:val="0000FF" w:themeColor="hyperlink"/>
                  <w:u w:val="single"/>
                </w:rPr>
                <w:t>22250731</w:t>
              </w:r>
            </w:hyperlink>
            <w:r w:rsidR="006568D1">
              <w:t xml:space="preserve"> ['Ferguson J', 'Ibbotson SH'], A case of false-negative monochromator phototesting in a patient with chronic actinic dermatitis taking prednisolone, Jul-2012, The British journal of dermatology, 167(1):214-5</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96">
              <w:r w:rsidR="006568D1">
                <w:rPr>
                  <w:color w:val="0000FF" w:themeColor="hyperlink"/>
                  <w:u w:val="single"/>
                </w:rPr>
                <w:t>21967523</w:t>
              </w:r>
            </w:hyperlink>
            <w:r w:rsidR="006568D1">
              <w:t xml:space="preserve"> ['Ibbotson SH', 'Dawe RS', 'Dinkova-Kostova AT', 'Weidlich S', 'Farr PM', 'Ferguson J', 'Wolf CR', 'Smith G'], </w:t>
            </w:r>
            <w:r w:rsidR="006568D1">
              <w:lastRenderedPageBreak/>
              <w:t>Glutathione S-transferase genotype is associated with sensitivity to psoralen-ultraviolet A photochemotherapy, Feb-2012, 9-Jan-2012, The British journal of dermatology, 166(2):380-8</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86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97">
              <w:r w:rsidR="006568D1">
                <w:rPr>
                  <w:color w:val="0000FF" w:themeColor="hyperlink"/>
                  <w:u w:val="single"/>
                </w:rPr>
                <w:t>22039172</w:t>
              </w:r>
            </w:hyperlink>
            <w:r w:rsidR="006568D1">
              <w:t xml:space="preserve"> ['McNeilly AD', 'Woods JA', 'Ibbotson SH', 'Wolf CR', 'Smith G'], Characterization of a human keratinocyte HaCaT cell line model to study the regulation of CYP2S1, Feb-2012, 28-Oct-2011, Drug metabolism and disposition: the biological fate of chemicals, 40(2):283-9</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98">
              <w:r w:rsidR="006568D1">
                <w:rPr>
                  <w:color w:val="0000FF" w:themeColor="hyperlink"/>
                  <w:u w:val="single"/>
                </w:rPr>
                <w:t>22277060</w:t>
              </w:r>
            </w:hyperlink>
            <w:r w:rsidR="006568D1">
              <w:t xml:space="preserve"> ['Kerr AC', 'Ferguson J', 'Attili SK', 'Beattie PE', 'Coleman AJ', 'Dawe RS', 'Eberlein B', 'Goulden V', 'Ibbotson SH', 'Menage Hdu P', 'Moseley H', 'Novakovic L', 'Walker SL', 'Woods JA', 'Young AR', 'Sarkany RP'], Ultraviolet A1 phototherapy: a British Photodermatology Group workshop report, Apr-2012, 25-Jan-2012, Clinical and experimental dermatology, 37(3):219-26</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99">
              <w:r w:rsidR="006568D1">
                <w:rPr>
                  <w:color w:val="0000FF" w:themeColor="hyperlink"/>
                  <w:u w:val="single"/>
                </w:rPr>
                <w:t>22409712</w:t>
              </w:r>
            </w:hyperlink>
            <w:r w:rsidR="006568D1">
              <w:t xml:space="preserve"> ['Reid SM', 'Robinson M', 'Kerr AC', 'Ibbotson SH'], Prevalence and predictors of low vitamin D status in patients referred to a tertiary photodiagnostic service: a retrospective study, Apr-2012, Photodermatology, photoimmunology &amp; photomedicine, 28(2):91-6</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00">
              <w:r w:rsidR="006568D1">
                <w:rPr>
                  <w:color w:val="0000FF" w:themeColor="hyperlink"/>
                  <w:u w:val="single"/>
                </w:rPr>
                <w:t>22409709</w:t>
              </w:r>
            </w:hyperlink>
            <w:r w:rsidR="006568D1">
              <w:t xml:space="preserve"> ['Attili SK', 'Ibbotson SH', 'Fleming C'], Role of non-surgical therapies in the management of periocular basal cell carcinoma and squamous intra-epidermal carcinoma: a case series and review of the literature, Apr-2012, Photodermatology, photoimmunology &amp; photomedicine, 28(2):68-79</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01">
              <w:r w:rsidR="006568D1">
                <w:rPr>
                  <w:color w:val="0000FF" w:themeColor="hyperlink"/>
                  <w:u w:val="single"/>
                </w:rPr>
                <w:t>21623746</w:t>
              </w:r>
            </w:hyperlink>
            <w:r w:rsidR="006568D1">
              <w:t xml:space="preserve"> ['Waters AJ', 'Ibbotson SH'], Parameters associated with severe pain during photodynamic therapy: results of a large Scottish series, Sep-2011, 4-Aug-2011, The British journal of dermatology, 165(3):696-8</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02">
              <w:r w:rsidR="006568D1">
                <w:rPr>
                  <w:color w:val="0000FF" w:themeColor="hyperlink"/>
                  <w:u w:val="single"/>
                </w:rPr>
                <w:t>21950630</w:t>
              </w:r>
            </w:hyperlink>
            <w:r w:rsidR="006568D1">
              <w:t xml:space="preserve"> ['Rakvit P', 'Kerr AC', 'Ibbotson SH'], Localized bullous pemphigoid induced by photodynamic therapy, Oct-2011, Photodermatology, photoimmunology &amp; photomedicine, 27(5):251-3</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03">
              <w:r w:rsidR="006568D1">
                <w:rPr>
                  <w:color w:val="0000FF" w:themeColor="hyperlink"/>
                  <w:u w:val="single"/>
                </w:rPr>
                <w:t>21326293</w:t>
              </w:r>
            </w:hyperlink>
            <w:r w:rsidR="006568D1">
              <w:t xml:space="preserve"> ['Sarkany RP', 'Ibbotson SH', 'Whatley SD', 'Lawrence CM', 'Gover P', 'Mufti GJ', 'Murphy GM', 'Masters GS', 'Badminton MN', 'Elder GH'], Erythropoietic uroporphyria associated with myeloid malignancy is likely distinct from autosomal recessive congenital erythropoietic porphyria, May-2011, 17-Feb-2011, The Journal of investigative dermatology, 131(5):1172-5</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04">
              <w:r w:rsidR="006568D1">
                <w:rPr>
                  <w:color w:val="0000FF" w:themeColor="hyperlink"/>
                  <w:u w:val="single"/>
                </w:rPr>
                <w:t>21333935</w:t>
              </w:r>
            </w:hyperlink>
            <w:r w:rsidR="006568D1">
              <w:t xml:space="preserve"> ['Attili SK', 'Dawe R', '</w:t>
            </w:r>
            <w:r w:rsidR="006568D1">
              <w:rPr>
                <w:b/>
                <w:u w:val="single"/>
              </w:rPr>
              <w:t>Ibbotson S</w:t>
            </w:r>
            <w:r w:rsidR="006568D1">
              <w:t>'], A review of pain experienced during topical photodynamic therapy--our experience in Dundee, Mar-2011, 2-Feb-2011, Photodiagnosis and photodynamic therapy, 8(1):53-7</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05">
              <w:r w:rsidR="006568D1">
                <w:rPr>
                  <w:color w:val="0000FF" w:themeColor="hyperlink"/>
                  <w:u w:val="single"/>
                </w:rPr>
                <w:t>21535165</w:t>
              </w:r>
            </w:hyperlink>
            <w:r w:rsidR="006568D1">
              <w:t xml:space="preserve"> ['Ibbotson SH'], Adverse effects of topical photodynamic therapy, Jun-2011, Photodermatology, photoimmunology &amp; photomedicine, 27(3):116-30</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06">
              <w:r w:rsidR="006568D1">
                <w:rPr>
                  <w:color w:val="0000FF" w:themeColor="hyperlink"/>
                  <w:u w:val="single"/>
                </w:rPr>
                <w:t>21679812</w:t>
              </w:r>
            </w:hyperlink>
            <w:r w:rsidR="006568D1">
              <w:t xml:space="preserve"> ['Ibbotson SH'], Irradiance is an important determinant of pain experienced during topical photodynamic therapy, Jul-2011, Journal of the American Academy of Dermatology, 65(1):201-2</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07">
              <w:r w:rsidR="006568D1">
                <w:rPr>
                  <w:color w:val="0000FF" w:themeColor="hyperlink"/>
                  <w:u w:val="single"/>
                </w:rPr>
                <w:t>21077899</w:t>
              </w:r>
            </w:hyperlink>
            <w:r w:rsidR="006568D1">
              <w:t xml:space="preserve"> ['Valentine RM', 'Ibbotson SH', 'Brown CT', 'Wood K', 'Moseley H'], A quantitative comparison of 5-aminolaevulinic acid- and methyl aminolevulinate-induced fluorescence, photobleaching and pain during photodynamic therapy, Jan-2011, 15-Nov-2010, Photochemistry and photobiology, 87(1):242-9</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08">
              <w:r w:rsidR="006568D1">
                <w:rPr>
                  <w:color w:val="0000FF" w:themeColor="hyperlink"/>
                  <w:u w:val="single"/>
                </w:rPr>
                <w:t>22118554</w:t>
              </w:r>
            </w:hyperlink>
            <w:r w:rsidR="006568D1">
              <w:t xml:space="preserve"> ['</w:t>
            </w:r>
            <w:r w:rsidR="006568D1">
              <w:rPr>
                <w:b/>
                <w:u w:val="single"/>
              </w:rPr>
              <w:t>Ibbotson S</w:t>
            </w:r>
            <w:r w:rsidR="006568D1">
              <w:t>'], Oxygen saturation and perfusion changes during photodynamic therapy: use of noninvasive monitoring, Dec-2011, The British journal of dermatology, 165(6):1158-9</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09">
              <w:r w:rsidR="006568D1">
                <w:rPr>
                  <w:color w:val="0000FF" w:themeColor="hyperlink"/>
                  <w:u w:val="single"/>
                </w:rPr>
                <w:t>21745218</w:t>
              </w:r>
            </w:hyperlink>
            <w:r w:rsidR="006568D1">
              <w:t xml:space="preserve"> ['Kerr A', 'Becher G', '</w:t>
            </w:r>
            <w:r w:rsidR="006568D1">
              <w:rPr>
                <w:b/>
                <w:u w:val="single"/>
              </w:rPr>
              <w:t>Ibbotson S</w:t>
            </w:r>
            <w:r w:rsidR="006568D1">
              <w:t>', 'Ferguson J'], Action spectrum for etofenamate photoallergic contact dermatitis, Aug-2011, Contact dermatitis, 65(2):117-8</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10">
              <w:r w:rsidR="006568D1">
                <w:rPr>
                  <w:color w:val="0000FF" w:themeColor="hyperlink"/>
                  <w:u w:val="single"/>
                </w:rPr>
                <w:t>20802377</w:t>
              </w:r>
            </w:hyperlink>
            <w:r w:rsidR="006568D1">
              <w:t xml:space="preserve"> ['Smith G', 'Weidlich S', 'Dawe RS', 'Ibbotson SH'], Glutathione S-transferase M1 (GSTM1) genotype but not GSTT1 or MC1R genotype influences erythemal sensitivity to narrow band (TL-01) UVB phototherapy, Apr-2011, Pharmacogenetics and genomics, 21(4):217-24</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11">
              <w:r w:rsidR="006568D1">
                <w:rPr>
                  <w:color w:val="0000FF" w:themeColor="hyperlink"/>
                  <w:u w:val="single"/>
                </w:rPr>
                <w:t>21529097</w:t>
              </w:r>
            </w:hyperlink>
            <w:r w:rsidR="006568D1">
              <w:t xml:space="preserve"> ['Valentine RM', 'Brown CT', 'Moseley H', '</w:t>
            </w:r>
            <w:r w:rsidR="006568D1">
              <w:rPr>
                <w:b/>
                <w:u w:val="single"/>
              </w:rPr>
              <w:t>Ibbotson S</w:t>
            </w:r>
            <w:r w:rsidR="006568D1">
              <w:t>', 'Wood K'], Monte Carlo modeling of in vivo protoporphyrin IX fluorescence and singlet oxygen production during photodynamic therapy for patients presenting with superficial basal cell carcinomas, Apr-2011, Journal of biomedical optics, 16(4):048002</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12">
              <w:r w:rsidR="006568D1">
                <w:rPr>
                  <w:color w:val="0000FF" w:themeColor="hyperlink"/>
                  <w:u w:val="single"/>
                </w:rPr>
                <w:t>20230989</w:t>
              </w:r>
            </w:hyperlink>
            <w:r w:rsidR="006568D1">
              <w:t xml:space="preserve"> ['Ibbotson SH'], An overview of topical photodynamic therapy in dermatology, Mar-2010, 29-Dec-2009, Photodiagnosis and photodynamic therapy, 7(1):16-23</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13">
              <w:r w:rsidR="006568D1">
                <w:rPr>
                  <w:color w:val="0000FF" w:themeColor="hyperlink"/>
                  <w:u w:val="single"/>
                </w:rPr>
                <w:t>19447370</w:t>
              </w:r>
            </w:hyperlink>
            <w:r w:rsidR="006568D1">
              <w:t xml:space="preserve"> ['Attili SK', 'Ibbotson SH'], How we treat Bowen's disease with topical photodynamic therapy in Dundee, Mar-2009, 5-May-2009, Photodiagnosis and photodynamic therapy, 6(1):41-5</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14">
              <w:r w:rsidR="006568D1">
                <w:rPr>
                  <w:color w:val="0000FF" w:themeColor="hyperlink"/>
                  <w:u w:val="single"/>
                </w:rPr>
                <w:t>19183168</w:t>
              </w:r>
            </w:hyperlink>
            <w:r w:rsidR="006568D1">
              <w:t xml:space="preserve"> ['Berroeta L', 'Attili S', 'Wong A', 'Man I', 'Dawe RS', 'Ferguson J', 'Ibbotson SH'], Time course for development of psoralen plus ultraviolet A erythema following oral administration of 5-methoxypsoralen, Mar-2009, 13-Jan-2009, The British journal of dermatology, 160(3):717-9</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15">
              <w:r w:rsidR="006568D1">
                <w:rPr>
                  <w:color w:val="0000FF" w:themeColor="hyperlink"/>
                  <w:u w:val="single"/>
                </w:rPr>
                <w:t>19570834</w:t>
              </w:r>
            </w:hyperlink>
            <w:r w:rsidR="006568D1">
              <w:t xml:space="preserve"> ['Brown SB', 'Ibbotson SH'], Photodynamic therapy and cancer, 1-Jul-2009, 1-Jul-2009, BMJ (Clinical research ed.), 339:b2459</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16">
              <w:r w:rsidR="006568D1">
                <w:rPr>
                  <w:color w:val="0000FF" w:themeColor="hyperlink"/>
                  <w:u w:val="single"/>
                </w:rPr>
                <w:t>19302071</w:t>
              </w:r>
            </w:hyperlink>
            <w:r w:rsidR="006568D1">
              <w:t xml:space="preserve"> ['Attili SK', 'Lesar A', 'McNeill A', 'Camacho-Lopez M', 'Moseley H', '</w:t>
            </w:r>
            <w:r w:rsidR="006568D1">
              <w:rPr>
                <w:b/>
                <w:u w:val="single"/>
              </w:rPr>
              <w:t>Ibbotson S</w:t>
            </w:r>
            <w:r w:rsidR="006568D1">
              <w:t xml:space="preserve">', 'Samuel ID', 'Ferguson J'], An open pilot study of ambulatory photodynamic therapy using a wearable low-irradiance organic light-emitting diode </w:t>
            </w:r>
            <w:r w:rsidR="006568D1">
              <w:lastRenderedPageBreak/>
              <w:t>light source in the treatment of nonmelanoma skin cancer, Jul-2009, 19-Mar-2009, The British journal of dermatology, 161(1):170-3</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106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17">
              <w:r w:rsidR="006568D1">
                <w:rPr>
                  <w:color w:val="0000FF" w:themeColor="hyperlink"/>
                  <w:u w:val="single"/>
                </w:rPr>
                <w:t>17711525</w:t>
              </w:r>
            </w:hyperlink>
            <w:r w:rsidR="006568D1">
              <w:t xml:space="preserve"> ['Berroeta L', 'Man I', 'Goudie DR', 'Whatley SD', 'Elder GH', 'Ibbotson SH'], Late presentation of erythropoietic protoporphyria: case report and genetic analysis of family members, Nov-2007, 17-Aug-2007, The British journal of dermatology, 157(5):1030-1</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18">
              <w:r w:rsidR="006568D1">
                <w:rPr>
                  <w:color w:val="0000FF" w:themeColor="hyperlink"/>
                  <w:u w:val="single"/>
                </w:rPr>
                <w:t>17244343</w:t>
              </w:r>
            </w:hyperlink>
            <w:r w:rsidR="006568D1">
              <w:t xml:space="preserve"> ['Kerr AC', 'Ferguson J', 'Ibbotson SH'], Acute phototoxicity with urticarial features during topical 5-aminolaevulinic acid photodynamic therapy, Mar-2007, 18-Jan-2007, Clinical and experimental dermatology, 32(2):201-2</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19">
              <w:r w:rsidR="006568D1">
                <w:rPr>
                  <w:color w:val="0000FF" w:themeColor="hyperlink"/>
                  <w:u w:val="single"/>
                </w:rPr>
                <w:t>17097373</w:t>
              </w:r>
            </w:hyperlink>
            <w:r w:rsidR="006568D1">
              <w:t xml:space="preserve"> ['Beattie PE', 'Wilkie MJ', 'Smith G', 'Ferguson J', 'Ibbotson SH'], Can dietary furanocoumarin ingestion enhance the erythemal response during high-dose UVA1 therapy?, Jan-2007, 14-Sep-2006, Journal of the American Academy of Dermatology, 56(1):84-7</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20">
              <w:r w:rsidR="006568D1">
                <w:rPr>
                  <w:color w:val="0000FF" w:themeColor="hyperlink"/>
                  <w:u w:val="single"/>
                </w:rPr>
                <w:t>17916200</w:t>
              </w:r>
            </w:hyperlink>
            <w:r w:rsidR="006568D1">
              <w:t xml:space="preserve"> ['Smith G', 'Wilkie MJ', 'Deeni YY', 'Farr PM', 'Ferguson J', 'Wolf CR', 'Ibbotson SH'], Melanocortin 1 receptor (MC1R) genotype influences erythemal sensitivity to psoralen-ultraviolet A photochemotherapy, Dec-2007, 4-Oct-2007, The British journal of dermatology, 157(6):1230-4</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21">
              <w:r w:rsidR="006568D1">
                <w:rPr>
                  <w:color w:val="0000FF" w:themeColor="hyperlink"/>
                  <w:u w:val="single"/>
                </w:rPr>
                <w:t>16965423</w:t>
              </w:r>
            </w:hyperlink>
            <w:r w:rsidR="006568D1">
              <w:t xml:space="preserve"> ['Bryden AM', 'Moseley H', 'Ibbotson SH', 'Chowdhury MM', 'Beck MH', 'Bourke J', 'English J', 'Farr P', 'Foulds IS', 'Gawkrodger DJ', 'George S', 'Orton DI', 'Shaw S', 'McFadden J', 'Norris P', 'Podmore P', 'Powell S', 'Rhodes LE', 'Sansom J', 'Wilkinson M', 'van Weelden H', 'Ferguson J'], Photopatch testing of 1155 patients: results of the U.K. multicentre photopatch study group, Oct-2006, The British journal of dermatology, 155(4):737-47</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22">
              <w:r w:rsidR="006568D1">
                <w:rPr>
                  <w:color w:val="0000FF" w:themeColor="hyperlink"/>
                  <w:u w:val="single"/>
                </w:rPr>
                <w:t>17106255</w:t>
              </w:r>
            </w:hyperlink>
            <w:r w:rsidR="006568D1">
              <w:t xml:space="preserve"> ['Finlan LE', 'Nenutil R', 'Ibbotson SH', 'Vojtesek B', 'Hupp TR'], CK2-site phosphorylation of p53 is induced in DeltaNp63 expressing basal stem cells in UVB irradiated human skin, 1-Nov-2006, 12-Sep-2006, Cell cycle (Georgetown, Tex.), 5(21):2489-94</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23">
              <w:r w:rsidR="006568D1">
                <w:rPr>
                  <w:color w:val="0000FF" w:themeColor="hyperlink"/>
                  <w:u w:val="single"/>
                </w:rPr>
                <w:t>16487100</w:t>
              </w:r>
            </w:hyperlink>
            <w:r w:rsidR="006568D1">
              <w:t xml:space="preserve"> ['Beattie PE', 'Dawe RS', 'Ibbotson SH', 'Ferguson J'], UVA1 phototherapy for treatment of necrobiosis lipoidica, Mar-2006, Clinical and experimental dermatology, 31(2):235-8</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24">
              <w:r w:rsidR="006568D1">
                <w:rPr>
                  <w:color w:val="0000FF" w:themeColor="hyperlink"/>
                  <w:u w:val="single"/>
                </w:rPr>
                <w:t>25049104</w:t>
              </w:r>
            </w:hyperlink>
            <w:r w:rsidR="006568D1">
              <w:t xml:space="preserve"> ['Ibbotson SH'], How we treat a superficial basal cell carcinoma with topical photodynamic therapy in Dundee, Jun-2006, 3-May-2006, Photodiagnosis and photodynamic therapy, 3(2):128-31</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25">
              <w:r w:rsidR="006568D1">
                <w:rPr>
                  <w:color w:val="0000FF" w:themeColor="hyperlink"/>
                  <w:u w:val="single"/>
                </w:rPr>
                <w:t>16788933</w:t>
              </w:r>
            </w:hyperlink>
            <w:r w:rsidR="006568D1">
              <w:t xml:space="preserve"> ['Moseley H', '</w:t>
            </w:r>
            <w:r w:rsidR="006568D1">
              <w:rPr>
                <w:b/>
                <w:u w:val="single"/>
              </w:rPr>
              <w:t>Ibbotson S</w:t>
            </w:r>
            <w:r w:rsidR="006568D1">
              <w:t>', 'Woods J', 'Brancaleon L', 'Lesar A', 'Goodman C', 'Ferguson J'], Clinical and research applications of photodynamic therapy in dermatology: experience of the Scottish PDT Centre, Jun-2006, Lasers in surgery and medicine, 38(5):403-16</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26">
              <w:r w:rsidR="006568D1">
                <w:rPr>
                  <w:color w:val="0000FF" w:themeColor="hyperlink"/>
                  <w:u w:val="single"/>
                </w:rPr>
                <w:t>16403088</w:t>
              </w:r>
            </w:hyperlink>
            <w:r w:rsidR="006568D1">
              <w:t xml:space="preserve"> ['McKenna KE', 'Whittaker S', 'Rhodes LE', 'Taylor P', 'Lloyd J', '</w:t>
            </w:r>
            <w:r w:rsidR="006568D1">
              <w:rPr>
                <w:b/>
                <w:u w:val="single"/>
              </w:rPr>
              <w:t>Ibbotson S</w:t>
            </w:r>
            <w:r w:rsidR="006568D1">
              <w:t>', 'Russell-Jones R'], Evidence-based practice of photopheresis 1987-2001: a report of a workshop of the British Photodermatology Group and the U.K. Skin Lymphoma Group, Jan-2006, The British journal of dermatology, 154(1):7-20</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27">
              <w:r w:rsidR="006568D1">
                <w:rPr>
                  <w:color w:val="0000FF" w:themeColor="hyperlink"/>
                  <w:u w:val="single"/>
                </w:rPr>
                <w:t>16536822</w:t>
              </w:r>
            </w:hyperlink>
            <w:r w:rsidR="006568D1">
              <w:t xml:space="preserve"> ['Moseley H', 'Allen JW', '</w:t>
            </w:r>
            <w:r w:rsidR="006568D1">
              <w:rPr>
                <w:b/>
                <w:u w:val="single"/>
              </w:rPr>
              <w:t>Ibbotson S</w:t>
            </w:r>
            <w:r w:rsidR="006568D1">
              <w:t>', 'Lesar A', 'McNeill A', 'Camacho-Lopez MA', 'Samuel ID', 'Sibbett W', 'Ferguson J'], Ambulatory photodynamic therapy: a new concept in delivering photodynamic therapy, Apr-2006, The British journal of dermatology, 154(4):747-50</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28">
              <w:r w:rsidR="006568D1">
                <w:rPr>
                  <w:color w:val="0000FF" w:themeColor="hyperlink"/>
                  <w:u w:val="single"/>
                </w:rPr>
                <w:t>16606416</w:t>
              </w:r>
            </w:hyperlink>
            <w:r w:rsidR="006568D1">
              <w:t xml:space="preserve"> ['Ibbotson SH', 'Jong C', 'Lesar A', 'Ferguson JS', 'Padgett M', "O'Dwyer M", 'Barnetson R', 'Ferguson J'], Characteristics of 5-aminolaevulinic acid-induced protoporphyrin IX fluorescence in human skin in vivo, Apr-2006, Photodermatology, photoimmunology &amp; photomedicine, 22(2):105-10</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29">
              <w:r w:rsidR="006568D1">
                <w:rPr>
                  <w:color w:val="0000FF" w:themeColor="hyperlink"/>
                  <w:u w:val="single"/>
                </w:rPr>
                <w:t>16902299</w:t>
              </w:r>
            </w:hyperlink>
            <w:r w:rsidR="006568D1">
              <w:t xml:space="preserve"> ['So JS', 'Edwards SL', 'Ibbotson SH'], Carbamazepine-induced hypersensitivity syndrome occurring in a photodistributed pattern, 2006, Dermatology (Basel, Switzerland), 213(2):166-8</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119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30">
              <w:r w:rsidR="006568D1">
                <w:rPr>
                  <w:color w:val="0000FF" w:themeColor="hyperlink"/>
                  <w:u w:val="single"/>
                </w:rPr>
                <w:t>15890476</w:t>
              </w:r>
            </w:hyperlink>
            <w:r w:rsidR="006568D1">
              <w:t xml:space="preserve"> ['Traynor NJ', 'Beattie PE', 'Ibbotson SH', 'Moseley H', 'Ferguson J', 'Woods JA'], Photogenotoxicity of hypericin in HaCaT keratinocytes: implications for St. John's Wort supplements and high dose UVA-1 therapy, 15-Sep-2005, Toxicology letters, 158(3):220-4</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31">
              <w:r w:rsidR="006568D1">
                <w:rPr>
                  <w:color w:val="0000FF" w:themeColor="hyperlink"/>
                  <w:u w:val="single"/>
                </w:rPr>
                <w:t>16225614</w:t>
              </w:r>
            </w:hyperlink>
            <w:r w:rsidR="006568D1">
              <w:t xml:space="preserve"> ['Finlan LE', 'Kernohan NM', 'Thomson G', 'Beattie PE', 'Hupp TR', 'Ibbotson SH'], Differential effects of 5-aminolaevulinic acid photodynamic therapy and psoralen + ultraviolet A therapy on p53 phosphorylation in normal human skin in vivo, Nov-2005, The British journal of dermatology, 153(5):1001-10</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32">
              <w:r w:rsidR="006568D1">
                <w:rPr>
                  <w:color w:val="0000FF" w:themeColor="hyperlink"/>
                  <w:u w:val="single"/>
                </w:rPr>
                <w:t>15888160</w:t>
              </w:r>
            </w:hyperlink>
            <w:r w:rsidR="006568D1">
              <w:t xml:space="preserve"> ['Beattie PE', 'Finlan LE', 'Kernohan NM', 'Thomson G', 'Hupp TR', 'Ibbotson SH'], The effect of ultraviolet (UV) A1, UVB and solar-simulated radiation on p53 activation and p21, May-2005, The British journal of dermatology, 152(5):1001-8</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33">
              <w:r w:rsidR="006568D1">
                <w:rPr>
                  <w:color w:val="0000FF" w:themeColor="hyperlink"/>
                  <w:u w:val="single"/>
                </w:rPr>
                <w:t>15953099</w:t>
              </w:r>
            </w:hyperlink>
            <w:r w:rsidR="006568D1">
              <w:t xml:space="preserve"> ['Berroeta L', 'Lewis-Jones MS', 'Evans AT', 'Ibbotson SH'], Woringer-Kolopp (localized pagetoid reticulosis) treated with topical photodynamic therapy (PDT), Jul-2005, Clinical and experimental dermatology, 30(4):446-7</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34">
              <w:r w:rsidR="006568D1">
                <w:rPr>
                  <w:color w:val="0000FF" w:themeColor="hyperlink"/>
                  <w:u w:val="single"/>
                </w:rPr>
                <w:t>16365256</w:t>
              </w:r>
            </w:hyperlink>
            <w:r w:rsidR="006568D1">
              <w:t xml:space="preserve"> ['Beattie PE', 'Dawe RS', 'Ferguson J', 'Ibbotson SH'], Dose-response and time-course characteristics of UV-A1 erythema, Dec-2005, Archives of dermatology, 141(12):1549-55</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35">
              <w:r w:rsidR="006568D1">
                <w:rPr>
                  <w:color w:val="0000FF" w:themeColor="hyperlink"/>
                  <w:u w:val="single"/>
                </w:rPr>
                <w:t>16307656</w:t>
              </w:r>
            </w:hyperlink>
            <w:r w:rsidR="006568D1">
              <w:t xml:space="preserve"> ['Beattie PE', 'Dawe RS', 'Traynor NJ', 'Woods JA', 'Ferguson J', 'Ibbotson SH'], Can St John's wort (hypericin) </w:t>
            </w:r>
            <w:r w:rsidR="006568D1">
              <w:lastRenderedPageBreak/>
              <w:t>ingestion enhance the erythemal response during high-dose ultraviolet A1 therapy?, Dec-2005, The British journal of dermatology, 153(6):1187-91</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125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36">
              <w:r w:rsidR="006568D1">
                <w:rPr>
                  <w:color w:val="0000FF" w:themeColor="hyperlink"/>
                  <w:u w:val="single"/>
                </w:rPr>
                <w:t>15840109</w:t>
              </w:r>
            </w:hyperlink>
            <w:r w:rsidR="006568D1">
              <w:t xml:space="preserve"> ['Man I', 'Crombie IK', 'Dawe RS', 'Ibbotson SH', 'Ferguson J'], The photocarcinogenic risk of narrowband UVB (TL-01) phototherapy: early follow-up data, Apr-2005, The British journal of dermatology, 152(4):755-7</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37">
              <w:r w:rsidR="006568D1">
                <w:rPr>
                  <w:color w:val="0000FF" w:themeColor="hyperlink"/>
                  <w:u w:val="single"/>
                </w:rPr>
                <w:t>15347356</w:t>
              </w:r>
            </w:hyperlink>
            <w:r w:rsidR="006568D1">
              <w:t xml:space="preserve"> ['Beattie PE', 'Dawe RS', 'Ferguson J', 'Ibbotson SH'], Lack of efficacy and tolerability of topical PDT for psoriasis in comparison with narrowband UVB phototherapy, Sep-2004, Clinical and experimental dermatology, 29(5):560-2</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38">
              <w:r w:rsidR="006568D1">
                <w:rPr>
                  <w:color w:val="0000FF" w:themeColor="hyperlink"/>
                  <w:u w:val="single"/>
                </w:rPr>
                <w:t>25048335</w:t>
              </w:r>
            </w:hyperlink>
            <w:r w:rsidR="006568D1">
              <w:t xml:space="preserve"> ['Ibbotson SH', 'Moseley H', 'Brancaleon L', 'Padgett M', "O'Dwyer M", 'Woods JA', 'Lesar A', 'Goodman C', 'Ferguson J'], Photodynamic therapy in dermatology: Dundee clinical and research experience, Nov-2004, Photodiagnosis and photodynamic therapy, 1(3):211-23</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39">
              <w:r w:rsidR="006568D1">
                <w:rPr>
                  <w:color w:val="0000FF" w:themeColor="hyperlink"/>
                  <w:u w:val="single"/>
                </w:rPr>
                <w:t>15606647</w:t>
              </w:r>
            </w:hyperlink>
            <w:r w:rsidR="006568D1">
              <w:t xml:space="preserve"> ['Beattie PE', 'Traynor NJ', 'Woods JA', 'Dawe RS', 'Ferguson J', 'Ibbotson SH'], Can a positive photopatch test be elicited by subclinical irritancy or allergy plus suberythemal UV exposure?, Nov-2004, Contact dermatitis, 51(5-6):235-40</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129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40">
              <w:r w:rsidR="006568D1">
                <w:rPr>
                  <w:color w:val="0000FF" w:themeColor="hyperlink"/>
                  <w:u w:val="single"/>
                </w:rPr>
                <w:t>15270888</w:t>
              </w:r>
            </w:hyperlink>
            <w:r w:rsidR="006568D1">
              <w:t xml:space="preserve"> ['Man I', 'Dawe RS', 'Ferguson J', 'Ibbotson SH'], The optimal time to determine the minimal phototoxic dose in skin photosensitized by topical 8 methoxypsoralen, Jul-2004, The British journal of dermatology, 151(1):179-82</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41">
              <w:r w:rsidR="006568D1">
                <w:rPr>
                  <w:color w:val="0000FF" w:themeColor="hyperlink"/>
                  <w:u w:val="single"/>
                </w:rPr>
                <w:t>14723739</w:t>
              </w:r>
            </w:hyperlink>
            <w:r w:rsidR="006568D1">
              <w:t xml:space="preserve"> ['Berroeta L', 'Clark C', 'Ibbotson SH', 'Ferguson J', 'Dawe RS'], Narrow-band (TL-01) ultraviolet B phototherapy for chronic urticaria, Jan-2004, Clinical and experimental dermatology, 29(1):97-8</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42">
              <w:r w:rsidR="006568D1">
                <w:rPr>
                  <w:color w:val="0000FF" w:themeColor="hyperlink"/>
                  <w:u w:val="single"/>
                </w:rPr>
                <w:t>14699365</w:t>
              </w:r>
            </w:hyperlink>
            <w:r w:rsidR="006568D1">
              <w:t xml:space="preserve"> ['Man I', 'Ibbotson SH', 'Ferguson J'], Photoinduced pompholyx: a report of 5 cases, Jan-2004, Journal of the American Academy of Dermatology, 50(1):55-60</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43">
              <w:r w:rsidR="006568D1">
                <w:rPr>
                  <w:color w:val="0000FF" w:themeColor="hyperlink"/>
                  <w:u w:val="single"/>
                </w:rPr>
                <w:t>14657672</w:t>
              </w:r>
            </w:hyperlink>
            <w:r w:rsidR="006568D1">
              <w:t xml:space="preserve"> ['Ferguson M', 'Luciani MG', 'Finlan L', 'Rankin EM', '</w:t>
            </w:r>
            <w:r w:rsidR="006568D1">
              <w:rPr>
                <w:b/>
                <w:u w:val="single"/>
              </w:rPr>
              <w:t>Ibbotson S</w:t>
            </w:r>
            <w:r w:rsidR="006568D1">
              <w:t>', 'Fersht A', 'Hupp TR'], The development of a CDK2-docking site peptide that inhibits p53 and sensitizes cells to death, Jan-2004, Cell cycle (Georgetown, Tex.), 3(1):80-9</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44">
              <w:r w:rsidR="006568D1">
                <w:rPr>
                  <w:color w:val="0000FF" w:themeColor="hyperlink"/>
                  <w:u w:val="single"/>
                </w:rPr>
                <w:t>15327570</w:t>
              </w:r>
            </w:hyperlink>
            <w:r w:rsidR="006568D1">
              <w:t xml:space="preserve"> ['Beattie PE', 'Dawe RS', 'Ibbotson SH', 'Ferguson J'], Co-existence of chronic actinic dermatitis and solar urticaria in three patients, Aug-2004, The British journal of dermatology, 151(2):513-5</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45">
              <w:r w:rsidR="006568D1">
                <w:rPr>
                  <w:color w:val="0000FF" w:themeColor="hyperlink"/>
                  <w:u w:val="single"/>
                </w:rPr>
                <w:t>15327559</w:t>
              </w:r>
            </w:hyperlink>
            <w:r w:rsidR="006568D1">
              <w:t xml:space="preserve"> ['Fleming CJ', 'Bryden AM', 'Evans A', 'Dawe RS', 'Ibbotson SH'], A pilot study of treatment of lentigo maligna with 5% imiquimod cream, Aug-2004, The British journal of dermatology, 151(2):485-8</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46">
              <w:r w:rsidR="006568D1">
                <w:rPr>
                  <w:color w:val="0000FF" w:themeColor="hyperlink"/>
                  <w:u w:val="single"/>
                </w:rPr>
                <w:t>15030596</w:t>
              </w:r>
            </w:hyperlink>
            <w:r w:rsidR="006568D1">
              <w:t xml:space="preserve"> ['Clark C', 'Dawe RS', 'Moseley H', 'Ferguson J', 'Ibbotson SH'], The characteristics of erythema induced by topical 5-aminolaevulinic acid photodynamic therapy, Apr-2004, Photodermatology, photoimmunology &amp; photomedicine, 20(2):105-7</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47">
              <w:r w:rsidR="006568D1">
                <w:rPr>
                  <w:color w:val="0000FF" w:themeColor="hyperlink"/>
                  <w:u w:val="single"/>
                </w:rPr>
                <w:t>15316851</w:t>
              </w:r>
            </w:hyperlink>
            <w:r w:rsidR="006568D1">
              <w:t xml:space="preserve"> ['Clark C', 'Cameron H', 'Moseley H', 'Ferguson J', 'Ibbotson SH'], Treatment of superficial cutaneous vascular lesions: experience with the KTP 532 nm laser, 2004, 14-Apr-2004, Lasers in medical science, 19(1):1-5</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48">
              <w:r w:rsidR="006568D1">
                <w:rPr>
                  <w:color w:val="0000FF" w:themeColor="hyperlink"/>
                  <w:u w:val="single"/>
                </w:rPr>
                <w:t>12975156</w:t>
              </w:r>
            </w:hyperlink>
            <w:r w:rsidR="006568D1">
              <w:t xml:space="preserve"> ['Beattie PE', 'Dawe RS', 'Ibbotson SH', 'Ferguson J'], Characteristics and prognosis of idiopathic solar urticaria: a cohort of 87 cases, Sep-2003, Archives of dermatology, 139(9):1149-54</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49">
              <w:r w:rsidR="006568D1">
                <w:rPr>
                  <w:color w:val="0000FF" w:themeColor="hyperlink"/>
                  <w:u w:val="single"/>
                </w:rPr>
                <w:t>14616839</w:t>
              </w:r>
            </w:hyperlink>
            <w:r w:rsidR="006568D1">
              <w:t xml:space="preserve"> ['Bryden AM', 'Ferguson J', 'Ibbotson SH'], Milia complicating photocontact allergy to absorbent sunscreen chemicals, Nov-2003, Clinical and experimental dermatology, 28(6):668-9</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139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50">
              <w:r w:rsidR="006568D1">
                <w:rPr>
                  <w:color w:val="0000FF" w:themeColor="hyperlink"/>
                  <w:u w:val="single"/>
                </w:rPr>
                <w:t>12622625</w:t>
              </w:r>
            </w:hyperlink>
            <w:r w:rsidR="006568D1">
              <w:t xml:space="preserve"> ['Man I', 'Kwok YK', 'Dawe RS', 'Ferguson J', 'Ibbotson SH'], The time course of topical PUVA erythema following 15- and 5-minute methoxsalen immersion, Mar-2003, Archives of dermatology, 139(3):331-4</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51">
              <w:r w:rsidR="006568D1">
                <w:rPr>
                  <w:color w:val="0000FF" w:themeColor="hyperlink"/>
                  <w:u w:val="single"/>
                </w:rPr>
                <w:t>12914598</w:t>
              </w:r>
            </w:hyperlink>
            <w:r w:rsidR="006568D1">
              <w:t xml:space="preserve"> ['Clark C', 'Bryden A', 'Dawe R', 'Moseley H', 'Ferguson J', 'Ibbotson SH'], Topical 5-aminolaevulinic acid photodynamic therapy for cutaneous lesions: outcome and comparison of light sources, Jun-2003, Photodermatology, photoimmunology &amp; photomedicine, 19(3):134-41</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52">
              <w:r w:rsidR="006568D1">
                <w:rPr>
                  <w:color w:val="0000FF" w:themeColor="hyperlink"/>
                  <w:u w:val="single"/>
                </w:rPr>
                <w:t>12929749</w:t>
              </w:r>
            </w:hyperlink>
            <w:r w:rsidR="006568D1">
              <w:t xml:space="preserve"> ['Man I', 'Dawe RS', 'Ferguson J', 'Ibbotson SH'], An intraindividual study of the characteristics of erythema induced by bath and oral methoxsalen photochemotherapy and narrowband ultraviolet B, Jul-2003, Photochemistry and photobiology, 78(1):55-60</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53">
              <w:r w:rsidR="006568D1">
                <w:rPr>
                  <w:color w:val="0000FF" w:themeColor="hyperlink"/>
                  <w:u w:val="single"/>
                </w:rPr>
                <w:t>12833009</w:t>
              </w:r>
            </w:hyperlink>
            <w:r w:rsidR="006568D1">
              <w:t xml:space="preserve"> ['Man I', 'McKinlay J', 'Dawe RS', 'Ferguson J', 'Ibbotson SH'], An intraindividual comparative study of psoralen-UVA erythema induced by bath 8-methoxypsoralen and 4, 5', 8-trimethylpsoralen, Jul-2003, Journal of the American Academy of Dermatology, 49(1):59-64</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54">
              <w:r w:rsidR="006568D1">
                <w:rPr>
                  <w:color w:val="0000FF" w:themeColor="hyperlink"/>
                  <w:u w:val="single"/>
                </w:rPr>
                <w:t>12880432</w:t>
              </w:r>
            </w:hyperlink>
            <w:r w:rsidR="006568D1">
              <w:t xml:space="preserve"> ['Smith G', 'Dawe RS', 'Clark C', 'Evans AT', 'Comrie MM', 'Wolf CR', 'Ferguson J', 'Ibbotson SH'], Quantitative real-time reverse transcription-polymerase chain reaction analysis of drug metabolizing and cytoprotective genes in psoriasis and regulation by ultraviolet radiation, Aug-2003, The Journal of investigative dermatology, 121(2):390-8</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144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55">
              <w:r w:rsidR="006568D1">
                <w:rPr>
                  <w:color w:val="0000FF" w:themeColor="hyperlink"/>
                  <w:u w:val="single"/>
                </w:rPr>
                <w:t>12372079</w:t>
              </w:r>
            </w:hyperlink>
            <w:r w:rsidR="006568D1">
              <w:t xml:space="preserve"> ['Darling M', 'Ibbotson SH'], Sun awareness and behaviour in healthcare professionals and the general public, Sep-2002, Clinical and experimental dermatology, 27(6):442-4</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56">
              <w:r w:rsidR="006568D1">
                <w:rPr>
                  <w:color w:val="0000FF" w:themeColor="hyperlink"/>
                  <w:u w:val="single"/>
                </w:rPr>
                <w:t>11952714</w:t>
              </w:r>
            </w:hyperlink>
            <w:r w:rsidR="006568D1">
              <w:t xml:space="preserve"> ['Bryden AM', 'Ibbotson SH', 'Ferguson J'], Spontaneous resolution of chronic actinic dermatitis in a young patient with atopic dermatitis, Mar-2002, Clinical and experimental dermatology, 27(2):163-4</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57">
              <w:r w:rsidR="006568D1">
                <w:rPr>
                  <w:color w:val="0000FF" w:themeColor="hyperlink"/>
                  <w:u w:val="single"/>
                </w:rPr>
                <w:t>11903225</w:t>
              </w:r>
            </w:hyperlink>
            <w:r w:rsidR="006568D1">
              <w:t xml:space="preserve"> ['Ibbotson SH'], Topical 5-aminolaevulinic acid photodynamic therapy for the treatment of skin conditions other than non-melanoma skin cancer, Feb-2002, The British journal of dermatology, 146(2):178-88</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58">
              <w:r w:rsidR="006568D1">
                <w:rPr>
                  <w:color w:val="0000FF" w:themeColor="hyperlink"/>
                  <w:u w:val="single"/>
                </w:rPr>
                <w:t>19753738</w:t>
              </w:r>
            </w:hyperlink>
            <w:r w:rsidR="006568D1">
              <w:t xml:space="preserve"> ['Man I', 'Ibbotson SH'], Time course of PUVA erythema, Dec-2002, The Journal of dermatological treatment, 13(4):179-83</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59">
              <w:r w:rsidR="006568D1">
                <w:rPr>
                  <w:color w:val="0000FF" w:themeColor="hyperlink"/>
                  <w:u w:val="single"/>
                </w:rPr>
                <w:t>11348476</w:t>
              </w:r>
            </w:hyperlink>
            <w:r w:rsidR="006568D1">
              <w:t xml:space="preserve"> ['Ibbotson SH', 'Dawe RS', 'Farr PM'], The effect of methoxsalen dose on ultraviolet-A-induced erythema, May-2001, The Journal of investigative dermatology, 116(5):813-5</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149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60">
              <w:r w:rsidR="006568D1">
                <w:rPr>
                  <w:color w:val="0000FF" w:themeColor="hyperlink"/>
                  <w:u w:val="single"/>
                </w:rPr>
                <w:t>11255359</w:t>
              </w:r>
            </w:hyperlink>
            <w:r w:rsidR="006568D1">
              <w:t xml:space="preserve"> ['Ibbotson SH'], Experimental contact sensitivity in patients with previous exposure to high-dose puva photochemotherapy, Mar-2001, Archives of dermatology, 137(3):381-3</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61">
              <w:r w:rsidR="006568D1">
                <w:rPr>
                  <w:color w:val="0000FF" w:themeColor="hyperlink"/>
                  <w:u w:val="single"/>
                </w:rPr>
                <w:t>11281024</w:t>
              </w:r>
            </w:hyperlink>
            <w:r w:rsidR="006568D1">
              <w:t xml:space="preserve"> ['Hewett J', 'Nadeau V', 'Ferguson J', 'Moseley H', '</w:t>
            </w:r>
            <w:r w:rsidR="006568D1">
              <w:rPr>
                <w:b/>
                <w:u w:val="single"/>
              </w:rPr>
              <w:t>Ibbotson S</w:t>
            </w:r>
            <w:r w:rsidR="006568D1">
              <w:t>', 'Allen JW', 'Sibbett W', 'Padgett M'], The application of a compact multispectral imaging system with integrated excitation source to in vivo monitoring of fluorescence during topical photodynamic therapy of superficial skin cancers, Mar-2001, Photochemistry and photobiology, 73(3):278-82</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62">
              <w:r w:rsidR="006568D1">
                <w:rPr>
                  <w:color w:val="0000FF" w:themeColor="hyperlink"/>
                  <w:u w:val="single"/>
                </w:rPr>
                <w:t>12813834</w:t>
              </w:r>
            </w:hyperlink>
            <w:r w:rsidR="006568D1">
              <w:t xml:space="preserve"> ['</w:t>
            </w:r>
            <w:r w:rsidR="006568D1">
              <w:rPr>
                <w:b/>
                <w:u w:val="single"/>
              </w:rPr>
              <w:t>Ibbotson S</w:t>
            </w:r>
            <w:r w:rsidR="006568D1">
              <w:t>'], The review of the public health function in Scotland: implications for the National Health Service, Mar-2000, Health bulletin, 58(2):81-6</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63">
              <w:r w:rsidR="006568D1">
                <w:rPr>
                  <w:color w:val="0000FF" w:themeColor="hyperlink"/>
                  <w:u w:val="single"/>
                </w:rPr>
                <w:t>10564322</w:t>
              </w:r>
            </w:hyperlink>
            <w:r w:rsidR="006568D1">
              <w:t xml:space="preserve"> ['Ibbotson SH', 'Sviland L', 'Slater DN', 'Reynolds NJ'], Non-Langerhans cell histiocytosis associated with lymphocyte-predominant Hodgkin's disease, Sep-1999, Clinical and experimental dermatology, 24(5):365-7</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64">
              <w:r w:rsidR="006568D1">
                <w:rPr>
                  <w:color w:val="0000FF" w:themeColor="hyperlink"/>
                  <w:u w:val="single"/>
                </w:rPr>
                <w:t>10469332</w:t>
              </w:r>
            </w:hyperlink>
            <w:r w:rsidR="006568D1">
              <w:t xml:space="preserve"> ['Ibbotson SH', 'Farr PM'], The time-course of psoralen ultraviolet A (PUVA) erythema, Sep-1999, The Journal of investigative dermatology, 113(3):346-50</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65">
              <w:r w:rsidR="006568D1">
                <w:rPr>
                  <w:color w:val="0000FF" w:themeColor="hyperlink"/>
                  <w:u w:val="single"/>
                </w:rPr>
                <w:t>10383741</w:t>
              </w:r>
            </w:hyperlink>
            <w:r w:rsidR="006568D1">
              <w:t xml:space="preserve"> ['Ibbotson SH', 'Moran MN', 'Nash JF', 'Kochevar IE'], The effects of radicals compared with UVB as initiating species for the induction of chronic cutaneous photodamage, Jun-1999, The Journal of investigative dermatology, 112(6):933-8</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66">
              <w:r w:rsidR="006568D1">
                <w:rPr>
                  <w:color w:val="0000FF" w:themeColor="hyperlink"/>
                  <w:u w:val="single"/>
                </w:rPr>
                <w:t>10604792</w:t>
              </w:r>
            </w:hyperlink>
            <w:r w:rsidR="006568D1">
              <w:t xml:space="preserve"> ['Ferguson J', '</w:t>
            </w:r>
            <w:r w:rsidR="006568D1">
              <w:rPr>
                <w:b/>
                <w:u w:val="single"/>
              </w:rPr>
              <w:t>Ibbotson S</w:t>
            </w:r>
            <w:r w:rsidR="006568D1">
              <w:t>'], The idiopathic photodermatoses, Dec-1999, Seminars in cutaneous medicine and surgery, 18(4):257-73</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67">
              <w:r w:rsidR="006568D1">
                <w:rPr>
                  <w:color w:val="0000FF" w:themeColor="hyperlink"/>
                  <w:u w:val="single"/>
                </w:rPr>
                <w:t>9424093</w:t>
              </w:r>
            </w:hyperlink>
            <w:r w:rsidR="006568D1">
              <w:t xml:space="preserve"> ['Ibbotson SH', 'Lambert CR', 'Moran MN', 'Lynch MC', 'Kochevar IE'], Benzoyl peroxide increases UVA-induced plasma membrane damage and lipid oxidation in murine leukemia L1210 cells, Jan-1998, The Journal of investigative dermatology, 110(1):79-83</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68">
              <w:r w:rsidR="006568D1">
                <w:rPr>
                  <w:color w:val="0000FF" w:themeColor="hyperlink"/>
                  <w:u w:val="single"/>
                </w:rPr>
                <w:t>9167355</w:t>
              </w:r>
            </w:hyperlink>
            <w:r w:rsidR="006568D1">
              <w:t xml:space="preserve"> ['Ibbotson SH', 'McLelland J'], Episodic vasculitis of the hands and feet in association with Behçet's disease, Nov-1996, Clinical and experimental dermatology, 21(6):465-6</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69">
              <w:r w:rsidR="006568D1">
                <w:rPr>
                  <w:color w:val="0000FF" w:themeColor="hyperlink"/>
                  <w:u w:val="single"/>
                </w:rPr>
                <w:t>8731663</w:t>
              </w:r>
            </w:hyperlink>
            <w:r w:rsidR="006568D1">
              <w:t xml:space="preserve"> ['Ibbotson SH', 'Speight EL', 'Macleod RI', 'Smart ER', 'Lawrence CM'], The relevance and effect of amalgam replacement in subjects with oral lichenoid reactions, Mar-1996, The British journal of dermatology, 134(3):420-3</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159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70">
              <w:r w:rsidR="006568D1">
                <w:rPr>
                  <w:color w:val="0000FF" w:themeColor="hyperlink"/>
                  <w:u w:val="single"/>
                </w:rPr>
                <w:t>8896959</w:t>
              </w:r>
            </w:hyperlink>
            <w:r w:rsidR="006568D1">
              <w:t xml:space="preserve"> ['Ibbotson SH', 'Taylor WD', 'Farr PM'], Milia as unusual sequelae to allergic contact dermatitis, Jul-1996, Contact dermatitis, 35(1):49-50</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71">
              <w:r w:rsidR="006568D1">
                <w:rPr>
                  <w:color w:val="0000FF" w:themeColor="hyperlink"/>
                  <w:u w:val="single"/>
                </w:rPr>
                <w:t>8689770</w:t>
              </w:r>
            </w:hyperlink>
            <w:r w:rsidR="006568D1">
              <w:t xml:space="preserve"> ['Ibbotson SH'], Disseminated superficial porokeratosis: what is the association with ultraviolet radiation?, Jan-1996, Clinical and experimental dermatology, 21(1):48-50</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72">
              <w:r w:rsidR="006568D1">
                <w:rPr>
                  <w:color w:val="0000FF" w:themeColor="hyperlink"/>
                  <w:u w:val="single"/>
                </w:rPr>
                <w:t>7661620</w:t>
              </w:r>
            </w:hyperlink>
            <w:r w:rsidR="006568D1">
              <w:t xml:space="preserve"> ['Ibbotson SH', 'Lawrence CM'], An uninvolved pregnancy in a patient after a previous episode of herpes gestationis, Sep-1995, Archives of dermatology, 131(9):1091-2</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73">
              <w:r w:rsidR="006568D1">
                <w:rPr>
                  <w:color w:val="0000FF" w:themeColor="hyperlink"/>
                  <w:u w:val="single"/>
                </w:rPr>
                <w:t>7475808</w:t>
              </w:r>
            </w:hyperlink>
            <w:r w:rsidR="006568D1">
              <w:t xml:space="preserve"> ['Ibbotson SH', 'Dahl MG', 'Farr PM'], Do we need pigmented lesion clinics?, 18-Nov-1995, Lancet (London, England), 346(8986):1373</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74">
              <w:r w:rsidR="006568D1">
                <w:rPr>
                  <w:color w:val="0000FF" w:themeColor="hyperlink"/>
                  <w:u w:val="single"/>
                </w:rPr>
                <w:t>7541009</w:t>
              </w:r>
            </w:hyperlink>
            <w:r w:rsidR="006568D1">
              <w:t xml:space="preserve"> ['Jones SC', 'Banks RE', 'Haidar A', 'Gearing AJ', 'Hemingway IK', 'Ibbotson SH', 'Dixon MF', 'Axon AT'], Adhesion molecules in inflammatory bowel disease, May-1995, Gut, 36(5):724-30</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75">
              <w:r w:rsidR="006568D1">
                <w:rPr>
                  <w:color w:val="0000FF" w:themeColor="hyperlink"/>
                  <w:u w:val="single"/>
                </w:rPr>
                <w:t>7671400</w:t>
              </w:r>
            </w:hyperlink>
            <w:r w:rsidR="006568D1">
              <w:t xml:space="preserve"> ['Ibbotson SH', 'Stenton SC', 'Simpson NB'], Acute severe bronchoconstriction precipitated by coal tar bandages, Jan-1995, Clinical and experimental dermatology, 20(1):58-9</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76">
              <w:r w:rsidR="006568D1">
                <w:rPr>
                  <w:color w:val="0000FF" w:themeColor="hyperlink"/>
                  <w:u w:val="single"/>
                </w:rPr>
                <w:t>7853955</w:t>
              </w:r>
            </w:hyperlink>
            <w:r w:rsidR="006568D1">
              <w:t xml:space="preserve"> ['de Berker D', '</w:t>
            </w:r>
            <w:r w:rsidR="006568D1">
              <w:rPr>
                <w:b/>
                <w:u w:val="single"/>
              </w:rPr>
              <w:t>Ibbotson S</w:t>
            </w:r>
            <w:r w:rsidR="006568D1">
              <w:t>', 'Simpson NB', 'Matthews JN', 'Idle JR', 'Rees JL'], Reduced experimental contact sensitivity in squamous cell but not basal cell carcinomas of skin, 18-Feb-1995, Lancet (London, England), 345(8947):425-6</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77">
              <w:r w:rsidR="006568D1">
                <w:rPr>
                  <w:color w:val="0000FF" w:themeColor="hyperlink"/>
                  <w:u w:val="single"/>
                </w:rPr>
                <w:t>7792737</w:t>
              </w:r>
            </w:hyperlink>
            <w:r w:rsidR="006568D1">
              <w:t xml:space="preserve"> ['Ibbotson SH', 'Catto A', 'Davies JA', 'Grant PJ'], The effect of insulin-induced hypoglycaemia on factor VIII:C concentrations and thrombin activity in subjects with type 1 (insulin-dependent) diabetes, Feb-1995, Thrombosis and haemostasis, 73(2):243-6</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167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78">
              <w:r w:rsidR="006568D1">
                <w:rPr>
                  <w:color w:val="0000FF" w:themeColor="hyperlink"/>
                  <w:u w:val="single"/>
                </w:rPr>
                <w:t>7999621</w:t>
              </w:r>
            </w:hyperlink>
            <w:r w:rsidR="006568D1">
              <w:t xml:space="preserve"> ['Ibbotson SH', 'Layton AM', 'Davies JA', 'Goodfield MJ'], Plasminogen activator inhibitor 1 (PAI-1) levels in patients with chronic venous leg ulceration, Nov-1994, The British journal of dermatology, 131(5):738-9</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168</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79">
              <w:r w:rsidR="006568D1">
                <w:rPr>
                  <w:color w:val="0000FF" w:themeColor="hyperlink"/>
                  <w:u w:val="single"/>
                </w:rPr>
                <w:t>8088152</w:t>
              </w:r>
            </w:hyperlink>
            <w:r w:rsidR="006568D1">
              <w:t xml:space="preserve"> ['Ibbotson SH', 'Lawrence CM'], Allergic contact dermatitis from aziridine crosslinker cx100, May-1994, Contact dermatitis, 30(5):306-7</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169</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80">
              <w:r w:rsidR="006568D1">
                <w:rPr>
                  <w:color w:val="0000FF" w:themeColor="hyperlink"/>
                  <w:u w:val="single"/>
                </w:rPr>
                <w:t>8011504</w:t>
              </w:r>
            </w:hyperlink>
            <w:r w:rsidR="006568D1">
              <w:t xml:space="preserve"> ['Ibbotson SH', 'Simpson NB', 'Fyfe NC', 'Lawrence CM'], Follicular keratoses at amputation sites, Jun-1994, The British journal of dermatology, 130(6):770-2</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170</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81">
              <w:r w:rsidR="006568D1">
                <w:rPr>
                  <w:color w:val="0000FF" w:themeColor="hyperlink"/>
                  <w:u w:val="single"/>
                </w:rPr>
                <w:t>8508616</w:t>
              </w:r>
            </w:hyperlink>
            <w:r w:rsidR="006568D1">
              <w:t xml:space="preserve"> ['Ibbotson SH', 'Rayner H', 'Stickland MH', 'Davies JA', 'Grant PJ'], Thrombin generation and factor VIII:C levels in patients with type 1 diabetes complicated by nephropathy, May-1993, Diabetic medicine : a journal of the British Diabetic Association, 10(4):336-40</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171</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82">
              <w:r w:rsidR="006568D1">
                <w:rPr>
                  <w:color w:val="0000FF" w:themeColor="hyperlink"/>
                  <w:u w:val="single"/>
                </w:rPr>
                <w:t>8329566</w:t>
              </w:r>
            </w:hyperlink>
            <w:r w:rsidR="006568D1">
              <w:t xml:space="preserve"> ['Ibbotson SH', 'Tate GM', 'Davies JA'], Effect of high physiological levels of factor VIII:C and factor V on rate of generation of thrombin activity in vitro, Jun-1993, Blood coagulation &amp; fibrinolysis : an international journal in haemostasis and thrombosis, 4(3):415-9</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172</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83">
              <w:r w:rsidR="006568D1">
                <w:rPr>
                  <w:color w:val="0000FF" w:themeColor="hyperlink"/>
                  <w:u w:val="single"/>
                </w:rPr>
                <w:t>8362378</w:t>
              </w:r>
            </w:hyperlink>
            <w:r w:rsidR="006568D1">
              <w:t xml:space="preserve"> ['Ibbotson SH', 'Gough SC', 'Rice PJ', 'Davies JA', 'Grant PJ'], The effect of short-term exercise on plasma procoagulant activity in patients with type II (non-insulin-dependent) diabetes and healthy volunteers, 15-Jul-1993, Thrombosis research, 71(2):149-58</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173</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84">
              <w:r w:rsidR="006568D1">
                <w:rPr>
                  <w:color w:val="0000FF" w:themeColor="hyperlink"/>
                  <w:u w:val="single"/>
                </w:rPr>
                <w:t>1397782</w:t>
              </w:r>
            </w:hyperlink>
            <w:r w:rsidR="006568D1">
              <w:t xml:space="preserve"> ['Ibbotson SH', 'Walmsley D', 'Davies JA', 'Grant PJ'], Generation of thrombin activity in relation to factor VIII:C concentrations and vascular complications in type 1 (insulin-dependent) diabetes mellitus, Sep-1992, Diabetologia, 35(9):863-7</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174</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85">
              <w:r w:rsidR="006568D1">
                <w:rPr>
                  <w:color w:val="0000FF" w:themeColor="hyperlink"/>
                  <w:u w:val="single"/>
                </w:rPr>
                <w:t>1641829</w:t>
              </w:r>
            </w:hyperlink>
            <w:r w:rsidR="006568D1">
              <w:t xml:space="preserve"> ['Ibbotson SH', 'Tate GM', 'Davies JA'], Thrombin activity by intrinsic activation of plasma in-vitro accelerates with increasing age of the donor, 2-Mar-1992, Thrombosis and haemostasis, 67(3):377-80</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175</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86">
              <w:r w:rsidR="006568D1">
                <w:rPr>
                  <w:color w:val="0000FF" w:themeColor="hyperlink"/>
                  <w:u w:val="single"/>
                </w:rPr>
                <w:t>1514171</w:t>
              </w:r>
            </w:hyperlink>
            <w:r w:rsidR="006568D1">
              <w:t xml:space="preserve"> ['Ibbotson SH', 'Davies JA', 'Grant PJ'], The influence of infusions of 1-desamino-8-D-arginine vasopressin (DDAVP) in vivo on thrombin generation in vitro, 6-Jul-1992, Thrombosis and haemostasis, 68(1):37-9</w:t>
            </w:r>
            <w:r w:rsidR="006568D1">
              <w:rPr>
                <w:b/>
                <w:u w:val="single"/>
              </w:rPr>
              <w:t>Ibbotson S | Ibbotson SH</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176</w:t>
            </w:r>
          </w:p>
        </w:tc>
        <w:tc>
          <w:tcPr>
            <w:tcW w:w="8934" w:type="dxa"/>
          </w:tcPr>
          <w:p w:rsidR="005F51FF" w:rsidRDefault="006D551C">
            <w:pPr>
              <w:cnfStyle w:val="000000010000" w:firstRow="0" w:lastRow="0" w:firstColumn="0" w:lastColumn="0" w:oddVBand="0" w:evenVBand="0" w:oddHBand="0" w:evenHBand="1" w:firstRowFirstColumn="0" w:firstRowLastColumn="0" w:lastRowFirstColumn="0" w:lastRowLastColumn="0"/>
            </w:pPr>
            <w:hyperlink r:id="rId187">
              <w:r w:rsidR="006568D1">
                <w:rPr>
                  <w:color w:val="0000FF" w:themeColor="hyperlink"/>
                  <w:u w:val="single"/>
                </w:rPr>
                <w:t>1902596</w:t>
              </w:r>
            </w:hyperlink>
            <w:r w:rsidR="006568D1">
              <w:t xml:space="preserve"> ['Ibbotson SH', 'Grant PJ', 'Kerry R', 'Findlay VS', 'Prentice CR'], The influence of infusions of 1-desamino-8-D-arginine vasopressin (DDAVP) in vivo on the anticoagulant effect of recombinant hirudin (CGP39393) in vitro, 23-Jan-1991, Thrombosis and haemostasis, 65(1):64-6</w:t>
            </w:r>
            <w:r w:rsidR="006568D1">
              <w:rPr>
                <w:b/>
                <w:u w:val="single"/>
              </w:rPr>
              <w:t>Ibbotson S | Ibbotson SH</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177</w:t>
            </w:r>
          </w:p>
        </w:tc>
        <w:tc>
          <w:tcPr>
            <w:tcW w:w="8934" w:type="dxa"/>
          </w:tcPr>
          <w:p w:rsidR="005F51FF" w:rsidRDefault="006D551C">
            <w:pPr>
              <w:cnfStyle w:val="000000100000" w:firstRow="0" w:lastRow="0" w:firstColumn="0" w:lastColumn="0" w:oddVBand="0" w:evenVBand="0" w:oddHBand="1" w:evenHBand="0" w:firstRowFirstColumn="0" w:firstRowLastColumn="0" w:lastRowFirstColumn="0" w:lastRowLastColumn="0"/>
            </w:pPr>
            <w:hyperlink r:id="rId188">
              <w:r w:rsidR="006568D1">
                <w:rPr>
                  <w:color w:val="0000FF" w:themeColor="hyperlink"/>
                  <w:u w:val="single"/>
                </w:rPr>
                <w:t>3676641</w:t>
              </w:r>
            </w:hyperlink>
            <w:r w:rsidR="006568D1">
              <w:t xml:space="preserve"> ['Ibbotson SH'], Weight-lifter's headache, Sep-1987, British journal of sports medicine, 21(3):138</w:t>
            </w:r>
            <w:r w:rsidR="006568D1">
              <w:rPr>
                <w:b/>
                <w:u w:val="single"/>
              </w:rPr>
              <w:t>Ibbotson S | Ibbotson SH</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46592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465921">
              <w:rPr>
                <w:color w:val="000000"/>
                <w:sz w:val="18"/>
              </w:rPr>
              <w:t>Date</w:t>
            </w:r>
            <w:r w:rsidR="0097780E" w:rsidRPr="0097780E">
              <w:rPr>
                <w:color w:val="000000"/>
                <w:sz w:val="18"/>
              </w:rPr>
              <w:t xml:space="preserve">] </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Author: Handbook of Skin Disease Management: Chronic actinic dermatitis [John Wiley &amp; Sons Inc, Jan-2023]</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Author: Handbook of Skin Disease Management: Polymorphic Light Eruption [John Wiley &amp; Sons Inc, Jan-2023]</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Author: Dermatology Training: The Essentials: Phototherapy and photodynamic therapy [John Wiley &amp; Sons Inc, Apr-2022]</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Author: Treatment of Skin Disease: Comprehensive Therapeutic Strategies: Chronic actinic dermatitis [Elsevier, 15-Nov-2017]</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Author: Rook's Textbook of Dermatology, Ninth Edition: Principles of Phototherapy [John Wiley &amp; Sons Inc, 1-Apr-2016]</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Author: Rook's Textbook of Dermatology, Ninth Edition: Principles of Photodynamic Therapy [John Wiley &amp; Sons Inc, 1-Apr-2016]</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Author: Rook's Textbook of Dermatology, Ninth Edition: Cutaneous Photosensitivity Diseases [John Wiley &amp; Sons Inc, 1-Apr-2016]</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Author: Photodermatology: Photo-allergy and Photopatch Testing [CRC Press, LLC, 6-Aug-2013]</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Author: Photodermatology: Photodynamic Therapy [CRC Press, LLC, 6-Aug-2013]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46592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465921">
              <w:rPr>
                <w:color w:val="000000"/>
                <w:sz w:val="18"/>
              </w:rPr>
              <w:t>Date</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The Mayo Robson Prize for Surgery, University of Leeds, 1986</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2</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The Scattergood Prize for Obstetrics &amp; Gynaecology, University of Leeds, 1986</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3</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The Tomlin Prize for Opthalmology, University of Leeds, 1986</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4</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The William Hey Medal for the Most Distringuished Undergraduate, University of Leeds, 1986</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lastRenderedPageBreak/>
              <w:t>5</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The John Ingram Prize for Dermatology, University of Leeds, 1985</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6</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The Matthew Stewart Prize for Pathology, University of Leeds, 1984</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7</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The Frank Happold Prize for Biochemistry, University of Leeds, 1983</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8</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The Infirmary Prize for the Most Outstanding Student, University of Leeds, 1982</w:t>
            </w:r>
          </w:p>
        </w:tc>
      </w:tr>
      <w:tr w:rsidR="005F51FF" w:rsidTr="005F5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9</w:t>
            </w:r>
          </w:p>
        </w:tc>
        <w:tc>
          <w:tcPr>
            <w:tcW w:w="8934" w:type="dxa"/>
          </w:tcPr>
          <w:p w:rsidR="005F51FF" w:rsidRDefault="006568D1">
            <w:pPr>
              <w:cnfStyle w:val="000000100000" w:firstRow="0" w:lastRow="0" w:firstColumn="0" w:lastColumn="0" w:oddVBand="0" w:evenVBand="0" w:oddHBand="1" w:evenHBand="0" w:firstRowFirstColumn="0" w:firstRowLastColumn="0" w:lastRowFirstColumn="0" w:lastRowLastColumn="0"/>
            </w:pPr>
            <w:r>
              <w:t>The Anatomy Prize for the Best Student, University of Leeds, 1981</w:t>
            </w:r>
          </w:p>
        </w:tc>
      </w:tr>
      <w:tr w:rsidR="005F51FF" w:rsidTr="005F51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1FF" w:rsidRDefault="006568D1">
            <w:r>
              <w:t>10</w:t>
            </w:r>
          </w:p>
        </w:tc>
        <w:tc>
          <w:tcPr>
            <w:tcW w:w="8934" w:type="dxa"/>
          </w:tcPr>
          <w:p w:rsidR="005F51FF" w:rsidRDefault="006568D1">
            <w:pPr>
              <w:cnfStyle w:val="000000010000" w:firstRow="0" w:lastRow="0" w:firstColumn="0" w:lastColumn="0" w:oddVBand="0" w:evenVBand="0" w:oddHBand="0" w:evenHBand="1" w:firstRowFirstColumn="0" w:firstRowLastColumn="0" w:lastRowFirstColumn="0" w:lastRowLastColumn="0"/>
            </w:pPr>
            <w:r>
              <w:t>Noteworthy Dermatologist, Marquis Who's Who</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D551C" w:rsidP="001D1E18">
            <w:pPr>
              <w:jc w:val="left"/>
              <w:rPr>
                <w:rFonts w:ascii="Arial" w:hAnsi="Arial" w:cs="Arial"/>
                <w:szCs w:val="18"/>
              </w:rPr>
            </w:pPr>
            <w:hyperlink r:id="rId189">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5F51FF" w:rsidRDefault="006568D1">
            <w:pPr>
              <w:cnfStyle w:val="000000010000" w:firstRow="0" w:lastRow="0" w:firstColumn="0" w:lastColumn="0" w:oddVBand="0" w:evenVBand="0" w:oddHBand="0" w:evenHBand="1" w:firstRowFirstColumn="0" w:firstRowLastColumn="0" w:lastRowFirstColumn="0" w:lastRowLastColumn="0"/>
            </w:pPr>
            <w:r>
              <w:t>Catherine Mary Green; Robert Stewart Dawe; John Alexander McGrath; Richard Paul John Beresford Weller; Chandralekha Gooptu Bertram; Alan David Irvine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5F51FF" w:rsidRDefault="006568D1">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5F51FF" w:rsidRDefault="006568D1">
            <w:pPr>
              <w:cnfStyle w:val="000000010000" w:firstRow="0" w:lastRow="0" w:firstColumn="0" w:lastColumn="0" w:oddVBand="0" w:evenVBand="0" w:oddHBand="0" w:evenHBand="1" w:firstRowFirstColumn="0" w:firstRowLastColumn="0" w:lastRowFirstColumn="0" w:lastRowLastColumn="0"/>
            </w:pPr>
            <w:r>
              <w:t>Catherine Mary Green; Robert Stewart Dawe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5F51FF" w:rsidRDefault="006568D1">
            <w:pPr>
              <w:cnfStyle w:val="000000100000" w:firstRow="0" w:lastRow="0" w:firstColumn="0" w:lastColumn="0" w:oddVBand="0" w:evenVBand="0" w:oddHBand="1" w:evenHBand="0" w:firstRowFirstColumn="0" w:firstRowLastColumn="0" w:lastRowFirstColumn="0" w:lastRowLastColumn="0"/>
            </w:pPr>
            <w:r>
              <w:t>Anthony Paul Bewley; Alison Margaret Layton; Hywel Charles Williams; Deirdre Anne Buckley; Chandralekha Gooptu Bertram; Karen Elizabeth Harman; Michael Roger Ardern-Jones; Richard Michael Azurdia; Robert Stewart Dawe; Richard Bruce Warren; Julia Carol Smedley; Fiona Cowdell; Graham Alexander Johnston; Shanti Maria Binti Ayob; Tanya Ownsworth Bleiker; Alan David Irvine; Jemima Elizabeth Mellerio; John Thomas Lear; Faheem Latheef; Andrew Edward Pink; Richard Paul John Beresford Weller; Carolyn Rachel Charman; Michael John Cork; Carsten Flohr;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5F51FF" w:rsidRDefault="006568D1">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Mary Green; Catherine Howard Smith; Robert Stewart Dawe; David Arthur Basketter;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Andrew Proctor; John Simon Campbell English;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9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51C" w:rsidRDefault="006D551C" w:rsidP="0087104C">
      <w:pPr>
        <w:spacing w:after="0" w:line="240" w:lineRule="auto"/>
      </w:pPr>
      <w:r>
        <w:separator/>
      </w:r>
    </w:p>
  </w:endnote>
  <w:endnote w:type="continuationSeparator" w:id="0">
    <w:p w:rsidR="006D551C" w:rsidRDefault="006D551C"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465921">
          <w:rPr>
            <w:noProof/>
          </w:rPr>
          <w:t>2</w:t>
        </w:r>
        <w:r>
          <w:rPr>
            <w:noProof/>
          </w:rPr>
          <w:fldChar w:fldCharType="end"/>
        </w:r>
      </w:p>
    </w:sdtContent>
  </w:sdt>
  <w:p w:rsidR="005F51FF" w:rsidRDefault="006568D1">
    <w:r>
      <w:rPr>
        <w:rStyle w:val="CommentStyle"/>
      </w:rPr>
      <w:t>Last Updated Date: 11-Jan-2024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51C" w:rsidRDefault="006D551C" w:rsidP="0087104C">
      <w:pPr>
        <w:spacing w:after="0" w:line="240" w:lineRule="auto"/>
      </w:pPr>
      <w:r>
        <w:separator/>
      </w:r>
    </w:p>
  </w:footnote>
  <w:footnote w:type="continuationSeparator" w:id="0">
    <w:p w:rsidR="006D551C" w:rsidRDefault="006D551C"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5921"/>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1FF"/>
    <w:rsid w:val="005F5210"/>
    <w:rsid w:val="00600B60"/>
    <w:rsid w:val="0060213E"/>
    <w:rsid w:val="006030EB"/>
    <w:rsid w:val="00613EEA"/>
    <w:rsid w:val="0061571D"/>
    <w:rsid w:val="0063023A"/>
    <w:rsid w:val="00630FE7"/>
    <w:rsid w:val="0063451B"/>
    <w:rsid w:val="00641D15"/>
    <w:rsid w:val="00646899"/>
    <w:rsid w:val="00646D65"/>
    <w:rsid w:val="006568D1"/>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551C"/>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3452809" TargetMode="External"/><Relationship Id="rId117" Type="http://schemas.openxmlformats.org/officeDocument/2006/relationships/hyperlink" Target="https://pubmed.ncbi.nlm.nih.gov/17711525" TargetMode="External"/><Relationship Id="rId21" Type="http://schemas.openxmlformats.org/officeDocument/2006/relationships/hyperlink" Target="https://pubmed.ncbi.nlm.nih.gov/34260830" TargetMode="External"/><Relationship Id="rId42" Type="http://schemas.openxmlformats.org/officeDocument/2006/relationships/hyperlink" Target="https://pubmed.ncbi.nlm.nih.gov/31400003" TargetMode="External"/><Relationship Id="rId47" Type="http://schemas.openxmlformats.org/officeDocument/2006/relationships/hyperlink" Target="https://pubmed.ncbi.nlm.nih.gov/29777627" TargetMode="External"/><Relationship Id="rId63" Type="http://schemas.openxmlformats.org/officeDocument/2006/relationships/hyperlink" Target="https://pubmed.ncbi.nlm.nih.gov/27212283" TargetMode="External"/><Relationship Id="rId68" Type="http://schemas.openxmlformats.org/officeDocument/2006/relationships/hyperlink" Target="https://pubmed.ncbi.nlm.nih.gov/26847497" TargetMode="External"/><Relationship Id="rId84" Type="http://schemas.openxmlformats.org/officeDocument/2006/relationships/hyperlink" Target="https://pubmed.ncbi.nlm.nih.gov/24033154" TargetMode="External"/><Relationship Id="rId89" Type="http://schemas.openxmlformats.org/officeDocument/2006/relationships/hyperlink" Target="https://pubmed.ncbi.nlm.nih.gov/23488569" TargetMode="External"/><Relationship Id="rId112" Type="http://schemas.openxmlformats.org/officeDocument/2006/relationships/hyperlink" Target="https://pubmed.ncbi.nlm.nih.gov/20230989" TargetMode="External"/><Relationship Id="rId133" Type="http://schemas.openxmlformats.org/officeDocument/2006/relationships/hyperlink" Target="https://pubmed.ncbi.nlm.nih.gov/15953099" TargetMode="External"/><Relationship Id="rId138" Type="http://schemas.openxmlformats.org/officeDocument/2006/relationships/hyperlink" Target="https://pubmed.ncbi.nlm.nih.gov/25048335" TargetMode="External"/><Relationship Id="rId154" Type="http://schemas.openxmlformats.org/officeDocument/2006/relationships/hyperlink" Target="https://pubmed.ncbi.nlm.nih.gov/12880432" TargetMode="External"/><Relationship Id="rId159" Type="http://schemas.openxmlformats.org/officeDocument/2006/relationships/hyperlink" Target="https://pubmed.ncbi.nlm.nih.gov/11348476" TargetMode="External"/><Relationship Id="rId175" Type="http://schemas.openxmlformats.org/officeDocument/2006/relationships/hyperlink" Target="https://pubmed.ncbi.nlm.nih.gov/7671400" TargetMode="External"/><Relationship Id="rId170" Type="http://schemas.openxmlformats.org/officeDocument/2006/relationships/hyperlink" Target="https://pubmed.ncbi.nlm.nih.gov/8896959" TargetMode="External"/><Relationship Id="rId191" Type="http://schemas.openxmlformats.org/officeDocument/2006/relationships/fontTable" Target="fontTable.xml"/><Relationship Id="rId16" Type="http://schemas.openxmlformats.org/officeDocument/2006/relationships/hyperlink" Target="https://pubmed.ncbi.nlm.nih.gov/34699624" TargetMode="External"/><Relationship Id="rId107" Type="http://schemas.openxmlformats.org/officeDocument/2006/relationships/hyperlink" Target="https://pubmed.ncbi.nlm.nih.gov/21077899" TargetMode="External"/><Relationship Id="rId11" Type="http://schemas.openxmlformats.org/officeDocument/2006/relationships/image" Target="media/image1.jpg"/><Relationship Id="rId32" Type="http://schemas.openxmlformats.org/officeDocument/2006/relationships/hyperlink" Target="https://pubmed.ncbi.nlm.nih.gov/33837558" TargetMode="External"/><Relationship Id="rId37" Type="http://schemas.openxmlformats.org/officeDocument/2006/relationships/hyperlink" Target="https://pubmed.ncbi.nlm.nih.gov/31547141" TargetMode="External"/><Relationship Id="rId53" Type="http://schemas.openxmlformats.org/officeDocument/2006/relationships/hyperlink" Target="https://pubmed.ncbi.nlm.nih.gov/29889302" TargetMode="External"/><Relationship Id="rId58" Type="http://schemas.openxmlformats.org/officeDocument/2006/relationships/hyperlink" Target="https://pubmed.ncbi.nlm.nih.gov/28406719" TargetMode="External"/><Relationship Id="rId74" Type="http://schemas.openxmlformats.org/officeDocument/2006/relationships/hyperlink" Target="https://pubmed.ncbi.nlm.nih.gov/25771856" TargetMode="External"/><Relationship Id="rId79" Type="http://schemas.openxmlformats.org/officeDocument/2006/relationships/hyperlink" Target="https://pubmed.ncbi.nlm.nih.gov/24891058" TargetMode="External"/><Relationship Id="rId102" Type="http://schemas.openxmlformats.org/officeDocument/2006/relationships/hyperlink" Target="https://pubmed.ncbi.nlm.nih.gov/21950630" TargetMode="External"/><Relationship Id="rId123" Type="http://schemas.openxmlformats.org/officeDocument/2006/relationships/hyperlink" Target="https://pubmed.ncbi.nlm.nih.gov/16487100" TargetMode="External"/><Relationship Id="rId128" Type="http://schemas.openxmlformats.org/officeDocument/2006/relationships/hyperlink" Target="https://pubmed.ncbi.nlm.nih.gov/16606416" TargetMode="External"/><Relationship Id="rId144" Type="http://schemas.openxmlformats.org/officeDocument/2006/relationships/hyperlink" Target="https://pubmed.ncbi.nlm.nih.gov/15327570" TargetMode="External"/><Relationship Id="rId149" Type="http://schemas.openxmlformats.org/officeDocument/2006/relationships/hyperlink" Target="https://pubmed.ncbi.nlm.nih.gov/14616839" TargetMode="External"/><Relationship Id="rId5" Type="http://schemas.openxmlformats.org/officeDocument/2006/relationships/styles" Target="styles.xml"/><Relationship Id="rId90" Type="http://schemas.openxmlformats.org/officeDocument/2006/relationships/hyperlink" Target="https://pubmed.ncbi.nlm.nih.gov/24086543" TargetMode="External"/><Relationship Id="rId95" Type="http://schemas.openxmlformats.org/officeDocument/2006/relationships/hyperlink" Target="https://pubmed.ncbi.nlm.nih.gov/22250731" TargetMode="External"/><Relationship Id="rId160" Type="http://schemas.openxmlformats.org/officeDocument/2006/relationships/hyperlink" Target="https://pubmed.ncbi.nlm.nih.gov/11255359" TargetMode="External"/><Relationship Id="rId165" Type="http://schemas.openxmlformats.org/officeDocument/2006/relationships/hyperlink" Target="https://pubmed.ncbi.nlm.nih.gov/10383741" TargetMode="External"/><Relationship Id="rId181" Type="http://schemas.openxmlformats.org/officeDocument/2006/relationships/hyperlink" Target="https://pubmed.ncbi.nlm.nih.gov/8508616" TargetMode="External"/><Relationship Id="rId186" Type="http://schemas.openxmlformats.org/officeDocument/2006/relationships/hyperlink" Target="https://pubmed.ncbi.nlm.nih.gov/1514171" TargetMode="External"/><Relationship Id="rId22" Type="http://schemas.openxmlformats.org/officeDocument/2006/relationships/hyperlink" Target="https://pubmed.ncbi.nlm.nih.gov/33471372" TargetMode="External"/><Relationship Id="rId27" Type="http://schemas.openxmlformats.org/officeDocument/2006/relationships/hyperlink" Target="https://pubmed.ncbi.nlm.nih.gov/33781909" TargetMode="External"/><Relationship Id="rId43" Type="http://schemas.openxmlformats.org/officeDocument/2006/relationships/hyperlink" Target="https://pubmed.ncbi.nlm.nih.gov/30280424" TargetMode="External"/><Relationship Id="rId48" Type="http://schemas.openxmlformats.org/officeDocument/2006/relationships/hyperlink" Target="https://pubmed.ncbi.nlm.nih.gov/29136306" TargetMode="External"/><Relationship Id="rId64" Type="http://schemas.openxmlformats.org/officeDocument/2006/relationships/hyperlink" Target="https://pubmed.ncbi.nlm.nih.gov/29537405" TargetMode="External"/><Relationship Id="rId69" Type="http://schemas.openxmlformats.org/officeDocument/2006/relationships/hyperlink" Target="https://pubmed.ncbi.nlm.nih.gov/26447949" TargetMode="External"/><Relationship Id="rId113" Type="http://schemas.openxmlformats.org/officeDocument/2006/relationships/hyperlink" Target="https://pubmed.ncbi.nlm.nih.gov/19447370" TargetMode="External"/><Relationship Id="rId118" Type="http://schemas.openxmlformats.org/officeDocument/2006/relationships/hyperlink" Target="https://pubmed.ncbi.nlm.nih.gov/17244343" TargetMode="External"/><Relationship Id="rId134" Type="http://schemas.openxmlformats.org/officeDocument/2006/relationships/hyperlink" Target="https://pubmed.ncbi.nlm.nih.gov/16365256" TargetMode="External"/><Relationship Id="rId139" Type="http://schemas.openxmlformats.org/officeDocument/2006/relationships/hyperlink" Target="https://pubmed.ncbi.nlm.nih.gov/15606647" TargetMode="External"/><Relationship Id="rId80" Type="http://schemas.openxmlformats.org/officeDocument/2006/relationships/hyperlink" Target="https://pubmed.ncbi.nlm.nih.gov/25065517" TargetMode="External"/><Relationship Id="rId85" Type="http://schemas.openxmlformats.org/officeDocument/2006/relationships/hyperlink" Target="https://pubmed.ncbi.nlm.nih.gov/23746038" TargetMode="External"/><Relationship Id="rId150" Type="http://schemas.openxmlformats.org/officeDocument/2006/relationships/hyperlink" Target="https://pubmed.ncbi.nlm.nih.gov/12622625" TargetMode="External"/><Relationship Id="rId155" Type="http://schemas.openxmlformats.org/officeDocument/2006/relationships/hyperlink" Target="https://pubmed.ncbi.nlm.nih.gov/12372079" TargetMode="External"/><Relationship Id="rId171" Type="http://schemas.openxmlformats.org/officeDocument/2006/relationships/hyperlink" Target="https://pubmed.ncbi.nlm.nih.gov/8689770" TargetMode="External"/><Relationship Id="rId176" Type="http://schemas.openxmlformats.org/officeDocument/2006/relationships/hyperlink" Target="https://pubmed.ncbi.nlm.nih.gov/7853955" TargetMode="External"/><Relationship Id="rId192" Type="http://schemas.openxmlformats.org/officeDocument/2006/relationships/theme" Target="theme/theme1.xml"/><Relationship Id="rId12" Type="http://schemas.openxmlformats.org/officeDocument/2006/relationships/hyperlink" Target="https://pubmed.ncbi.nlm.nih.gov/38011002" TargetMode="External"/><Relationship Id="rId17" Type="http://schemas.openxmlformats.org/officeDocument/2006/relationships/hyperlink" Target="https://pubmed.ncbi.nlm.nih.gov/36281748" TargetMode="External"/><Relationship Id="rId33" Type="http://schemas.openxmlformats.org/officeDocument/2006/relationships/hyperlink" Target="https://pubmed.ncbi.nlm.nih.gov/32645436" TargetMode="External"/><Relationship Id="rId38" Type="http://schemas.openxmlformats.org/officeDocument/2006/relationships/hyperlink" Target="https://pubmed.ncbi.nlm.nih.gov/31117000" TargetMode="External"/><Relationship Id="rId59" Type="http://schemas.openxmlformats.org/officeDocument/2006/relationships/hyperlink" Target="https://pubmed.ncbi.nlm.nih.gov/26956114" TargetMode="External"/><Relationship Id="rId103" Type="http://schemas.openxmlformats.org/officeDocument/2006/relationships/hyperlink" Target="https://pubmed.ncbi.nlm.nih.gov/21326293" TargetMode="External"/><Relationship Id="rId108" Type="http://schemas.openxmlformats.org/officeDocument/2006/relationships/hyperlink" Target="https://pubmed.ncbi.nlm.nih.gov/22118554" TargetMode="External"/><Relationship Id="rId124" Type="http://schemas.openxmlformats.org/officeDocument/2006/relationships/hyperlink" Target="https://pubmed.ncbi.nlm.nih.gov/25049104" TargetMode="External"/><Relationship Id="rId129" Type="http://schemas.openxmlformats.org/officeDocument/2006/relationships/hyperlink" Target="https://pubmed.ncbi.nlm.nih.gov/16902299" TargetMode="External"/><Relationship Id="rId54" Type="http://schemas.openxmlformats.org/officeDocument/2006/relationships/hyperlink" Target="https://pubmed.ncbi.nlm.nih.gov/29668097" TargetMode="External"/><Relationship Id="rId70" Type="http://schemas.openxmlformats.org/officeDocument/2006/relationships/hyperlink" Target="https://pubmed.ncbi.nlm.nih.gov/26830116" TargetMode="External"/><Relationship Id="rId75" Type="http://schemas.openxmlformats.org/officeDocument/2006/relationships/hyperlink" Target="https://pubmed.ncbi.nlm.nih.gov/25645571" TargetMode="External"/><Relationship Id="rId91" Type="http://schemas.openxmlformats.org/officeDocument/2006/relationships/hyperlink" Target="https://pubmed.ncbi.nlm.nih.gov/22924947" TargetMode="External"/><Relationship Id="rId96" Type="http://schemas.openxmlformats.org/officeDocument/2006/relationships/hyperlink" Target="https://pubmed.ncbi.nlm.nih.gov/21967523" TargetMode="External"/><Relationship Id="rId140" Type="http://schemas.openxmlformats.org/officeDocument/2006/relationships/hyperlink" Target="https://pubmed.ncbi.nlm.nih.gov/15270888" TargetMode="External"/><Relationship Id="rId145" Type="http://schemas.openxmlformats.org/officeDocument/2006/relationships/hyperlink" Target="https://pubmed.ncbi.nlm.nih.gov/15327559" TargetMode="External"/><Relationship Id="rId161" Type="http://schemas.openxmlformats.org/officeDocument/2006/relationships/hyperlink" Target="https://pubmed.ncbi.nlm.nih.gov/11281024" TargetMode="External"/><Relationship Id="rId166" Type="http://schemas.openxmlformats.org/officeDocument/2006/relationships/hyperlink" Target="https://pubmed.ncbi.nlm.nih.gov/10604792" TargetMode="External"/><Relationship Id="rId182" Type="http://schemas.openxmlformats.org/officeDocument/2006/relationships/hyperlink" Target="https://pubmed.ncbi.nlm.nih.gov/8329566" TargetMode="External"/><Relationship Id="rId187" Type="http://schemas.openxmlformats.org/officeDocument/2006/relationships/hyperlink" Target="https://pubmed.ncbi.nlm.nih.gov/1902596"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3301621" TargetMode="External"/><Relationship Id="rId28" Type="http://schemas.openxmlformats.org/officeDocument/2006/relationships/hyperlink" Target="https://pubmed.ncbi.nlm.nih.gov/33962057" TargetMode="External"/><Relationship Id="rId49" Type="http://schemas.openxmlformats.org/officeDocument/2006/relationships/hyperlink" Target="https://pubmed.ncbi.nlm.nih.gov/29785821" TargetMode="External"/><Relationship Id="rId114" Type="http://schemas.openxmlformats.org/officeDocument/2006/relationships/hyperlink" Target="https://pubmed.ncbi.nlm.nih.gov/19183168" TargetMode="External"/><Relationship Id="rId119" Type="http://schemas.openxmlformats.org/officeDocument/2006/relationships/hyperlink" Target="https://pubmed.ncbi.nlm.nih.gov/17097373" TargetMode="External"/><Relationship Id="rId44" Type="http://schemas.openxmlformats.org/officeDocument/2006/relationships/hyperlink" Target="https://pubmed.ncbi.nlm.nih.gov/30183065" TargetMode="External"/><Relationship Id="rId60" Type="http://schemas.openxmlformats.org/officeDocument/2006/relationships/hyperlink" Target="https://pubmed.ncbi.nlm.nih.gov/27788605" TargetMode="External"/><Relationship Id="rId65" Type="http://schemas.openxmlformats.org/officeDocument/2006/relationships/hyperlink" Target="https://pubmed.ncbi.nlm.nih.gov/28418140" TargetMode="External"/><Relationship Id="rId81" Type="http://schemas.openxmlformats.org/officeDocument/2006/relationships/hyperlink" Target="https://pubmed.ncbi.nlm.nih.gov/23731730" TargetMode="External"/><Relationship Id="rId86" Type="http://schemas.openxmlformats.org/officeDocument/2006/relationships/hyperlink" Target="https://pubmed.ncbi.nlm.nih.gov/23330641" TargetMode="External"/><Relationship Id="rId130" Type="http://schemas.openxmlformats.org/officeDocument/2006/relationships/hyperlink" Target="https://pubmed.ncbi.nlm.nih.gov/15890476" TargetMode="External"/><Relationship Id="rId135" Type="http://schemas.openxmlformats.org/officeDocument/2006/relationships/hyperlink" Target="https://pubmed.ncbi.nlm.nih.gov/16307656" TargetMode="External"/><Relationship Id="rId151" Type="http://schemas.openxmlformats.org/officeDocument/2006/relationships/hyperlink" Target="https://pubmed.ncbi.nlm.nih.gov/12914598" TargetMode="External"/><Relationship Id="rId156" Type="http://schemas.openxmlformats.org/officeDocument/2006/relationships/hyperlink" Target="https://pubmed.ncbi.nlm.nih.gov/11952714" TargetMode="External"/><Relationship Id="rId177" Type="http://schemas.openxmlformats.org/officeDocument/2006/relationships/hyperlink" Target="https://pubmed.ncbi.nlm.nih.gov/7792737" TargetMode="External"/><Relationship Id="rId172" Type="http://schemas.openxmlformats.org/officeDocument/2006/relationships/hyperlink" Target="https://pubmed.ncbi.nlm.nih.gov/7661620" TargetMode="External"/><Relationship Id="rId13" Type="http://schemas.openxmlformats.org/officeDocument/2006/relationships/hyperlink" Target="https://pubmed.ncbi.nlm.nih.gov/36680336" TargetMode="External"/><Relationship Id="rId18" Type="http://schemas.openxmlformats.org/officeDocument/2006/relationships/hyperlink" Target="https://pubmed.ncbi.nlm.nih.gov/34161614" TargetMode="External"/><Relationship Id="rId39" Type="http://schemas.openxmlformats.org/officeDocument/2006/relationships/hyperlink" Target="https://pubmed.ncbi.nlm.nih.gov/30921486" TargetMode="External"/><Relationship Id="rId109" Type="http://schemas.openxmlformats.org/officeDocument/2006/relationships/hyperlink" Target="https://pubmed.ncbi.nlm.nih.gov/21745218" TargetMode="External"/><Relationship Id="rId34" Type="http://schemas.openxmlformats.org/officeDocument/2006/relationships/hyperlink" Target="https://pubmed.ncbi.nlm.nih.gov/33099396" TargetMode="External"/><Relationship Id="rId50" Type="http://schemas.openxmlformats.org/officeDocument/2006/relationships/hyperlink" Target="https://pubmed.ncbi.nlm.nih.gov/28940196" TargetMode="External"/><Relationship Id="rId55" Type="http://schemas.openxmlformats.org/officeDocument/2006/relationships/hyperlink" Target="https://pubmed.ncbi.nlm.nih.gov/30013973" TargetMode="External"/><Relationship Id="rId76" Type="http://schemas.openxmlformats.org/officeDocument/2006/relationships/hyperlink" Target="https://pubmed.ncbi.nlm.nih.gov/24517855" TargetMode="External"/><Relationship Id="rId97" Type="http://schemas.openxmlformats.org/officeDocument/2006/relationships/hyperlink" Target="https://pubmed.ncbi.nlm.nih.gov/22039172" TargetMode="External"/><Relationship Id="rId104" Type="http://schemas.openxmlformats.org/officeDocument/2006/relationships/hyperlink" Target="https://pubmed.ncbi.nlm.nih.gov/21333935" TargetMode="External"/><Relationship Id="rId120" Type="http://schemas.openxmlformats.org/officeDocument/2006/relationships/hyperlink" Target="https://pubmed.ncbi.nlm.nih.gov/17916200" TargetMode="External"/><Relationship Id="rId125" Type="http://schemas.openxmlformats.org/officeDocument/2006/relationships/hyperlink" Target="https://pubmed.ncbi.nlm.nih.gov/16788933" TargetMode="External"/><Relationship Id="rId141" Type="http://schemas.openxmlformats.org/officeDocument/2006/relationships/hyperlink" Target="https://pubmed.ncbi.nlm.nih.gov/14723739" TargetMode="External"/><Relationship Id="rId146" Type="http://schemas.openxmlformats.org/officeDocument/2006/relationships/hyperlink" Target="https://pubmed.ncbi.nlm.nih.gov/15030596" TargetMode="External"/><Relationship Id="rId167" Type="http://schemas.openxmlformats.org/officeDocument/2006/relationships/hyperlink" Target="https://pubmed.ncbi.nlm.nih.gov/9424093" TargetMode="External"/><Relationship Id="rId188" Type="http://schemas.openxmlformats.org/officeDocument/2006/relationships/hyperlink" Target="https://pubmed.ncbi.nlm.nih.gov/3676641" TargetMode="External"/><Relationship Id="rId7" Type="http://schemas.openxmlformats.org/officeDocument/2006/relationships/settings" Target="settings.xml"/><Relationship Id="rId71" Type="http://schemas.openxmlformats.org/officeDocument/2006/relationships/hyperlink" Target="https://pubmed.ncbi.nlm.nih.gov/26012562" TargetMode="External"/><Relationship Id="rId92" Type="http://schemas.openxmlformats.org/officeDocument/2006/relationships/hyperlink" Target="https://pubmed.ncbi.nlm.nih.gov/22990348" TargetMode="External"/><Relationship Id="rId162" Type="http://schemas.openxmlformats.org/officeDocument/2006/relationships/hyperlink" Target="https://pubmed.ncbi.nlm.nih.gov/12813834" TargetMode="External"/><Relationship Id="rId183" Type="http://schemas.openxmlformats.org/officeDocument/2006/relationships/hyperlink" Target="https://pubmed.ncbi.nlm.nih.gov/8362378" TargetMode="External"/><Relationship Id="rId2" Type="http://schemas.openxmlformats.org/officeDocument/2006/relationships/customXml" Target="../customXml/item2.xml"/><Relationship Id="rId29" Type="http://schemas.openxmlformats.org/officeDocument/2006/relationships/hyperlink" Target="https://pubmed.ncbi.nlm.nih.gov/33215732" TargetMode="External"/><Relationship Id="rId24" Type="http://schemas.openxmlformats.org/officeDocument/2006/relationships/hyperlink" Target="https://pubmed.ncbi.nlm.nih.gov/32959397" TargetMode="External"/><Relationship Id="rId40" Type="http://schemas.openxmlformats.org/officeDocument/2006/relationships/hyperlink" Target="https://pubmed.ncbi.nlm.nih.gov/30891731" TargetMode="External"/><Relationship Id="rId45" Type="http://schemas.openxmlformats.org/officeDocument/2006/relationships/hyperlink" Target="https://pubmed.ncbi.nlm.nih.gov/29920346" TargetMode="External"/><Relationship Id="rId66" Type="http://schemas.openxmlformats.org/officeDocument/2006/relationships/hyperlink" Target="https://pubmed.ncbi.nlm.nih.gov/28771503" TargetMode="External"/><Relationship Id="rId87" Type="http://schemas.openxmlformats.org/officeDocument/2006/relationships/hyperlink" Target="https://pubmed.ncbi.nlm.nih.gov/23627462" TargetMode="External"/><Relationship Id="rId110" Type="http://schemas.openxmlformats.org/officeDocument/2006/relationships/hyperlink" Target="https://pubmed.ncbi.nlm.nih.gov/20802377" TargetMode="External"/><Relationship Id="rId115" Type="http://schemas.openxmlformats.org/officeDocument/2006/relationships/hyperlink" Target="https://pubmed.ncbi.nlm.nih.gov/19570834" TargetMode="External"/><Relationship Id="rId131" Type="http://schemas.openxmlformats.org/officeDocument/2006/relationships/hyperlink" Target="https://pubmed.ncbi.nlm.nih.gov/16225614" TargetMode="External"/><Relationship Id="rId136" Type="http://schemas.openxmlformats.org/officeDocument/2006/relationships/hyperlink" Target="https://pubmed.ncbi.nlm.nih.gov/15840109" TargetMode="External"/><Relationship Id="rId157" Type="http://schemas.openxmlformats.org/officeDocument/2006/relationships/hyperlink" Target="https://pubmed.ncbi.nlm.nih.gov/11903225" TargetMode="External"/><Relationship Id="rId178" Type="http://schemas.openxmlformats.org/officeDocument/2006/relationships/hyperlink" Target="https://pubmed.ncbi.nlm.nih.gov/7999621" TargetMode="External"/><Relationship Id="rId61" Type="http://schemas.openxmlformats.org/officeDocument/2006/relationships/hyperlink" Target="https://pubmed.ncbi.nlm.nih.gov/27775832" TargetMode="External"/><Relationship Id="rId82" Type="http://schemas.openxmlformats.org/officeDocument/2006/relationships/hyperlink" Target="https://pubmed.ncbi.nlm.nih.gov/24726005" TargetMode="External"/><Relationship Id="rId152" Type="http://schemas.openxmlformats.org/officeDocument/2006/relationships/hyperlink" Target="https://pubmed.ncbi.nlm.nih.gov/12929749" TargetMode="External"/><Relationship Id="rId173" Type="http://schemas.openxmlformats.org/officeDocument/2006/relationships/hyperlink" Target="https://pubmed.ncbi.nlm.nih.gov/7475808" TargetMode="External"/><Relationship Id="rId19" Type="http://schemas.openxmlformats.org/officeDocument/2006/relationships/hyperlink" Target="https://pubmed.ncbi.nlm.nih.gov/34709669" TargetMode="External"/><Relationship Id="rId14" Type="http://schemas.openxmlformats.org/officeDocument/2006/relationships/hyperlink" Target="https://pubmed.ncbi.nlm.nih.gov/36317283" TargetMode="External"/><Relationship Id="rId30" Type="http://schemas.openxmlformats.org/officeDocument/2006/relationships/hyperlink" Target="https://pubmed.ncbi.nlm.nih.gov/33161582" TargetMode="External"/><Relationship Id="rId35" Type="http://schemas.openxmlformats.org/officeDocument/2006/relationships/hyperlink" Target="https://pubmed.ncbi.nlm.nih.gov/31677268" TargetMode="External"/><Relationship Id="rId56" Type="http://schemas.openxmlformats.org/officeDocument/2006/relationships/hyperlink" Target="https://pubmed.ncbi.nlm.nih.gov/28580732" TargetMode="External"/><Relationship Id="rId77" Type="http://schemas.openxmlformats.org/officeDocument/2006/relationships/hyperlink" Target="https://pubmed.ncbi.nlm.nih.gov/23902949" TargetMode="External"/><Relationship Id="rId100" Type="http://schemas.openxmlformats.org/officeDocument/2006/relationships/hyperlink" Target="https://pubmed.ncbi.nlm.nih.gov/22409709" TargetMode="External"/><Relationship Id="rId105" Type="http://schemas.openxmlformats.org/officeDocument/2006/relationships/hyperlink" Target="https://pubmed.ncbi.nlm.nih.gov/21535165" TargetMode="External"/><Relationship Id="rId126" Type="http://schemas.openxmlformats.org/officeDocument/2006/relationships/hyperlink" Target="https://pubmed.ncbi.nlm.nih.gov/16403088" TargetMode="External"/><Relationship Id="rId147" Type="http://schemas.openxmlformats.org/officeDocument/2006/relationships/hyperlink" Target="https://pubmed.ncbi.nlm.nih.gov/15316851" TargetMode="External"/><Relationship Id="rId168" Type="http://schemas.openxmlformats.org/officeDocument/2006/relationships/hyperlink" Target="https://pubmed.ncbi.nlm.nih.gov/9167355" TargetMode="External"/><Relationship Id="rId8" Type="http://schemas.openxmlformats.org/officeDocument/2006/relationships/webSettings" Target="webSettings.xml"/><Relationship Id="rId51" Type="http://schemas.openxmlformats.org/officeDocument/2006/relationships/hyperlink" Target="https://pubmed.ncbi.nlm.nih.gov/29194091" TargetMode="External"/><Relationship Id="rId72" Type="http://schemas.openxmlformats.org/officeDocument/2006/relationships/hyperlink" Target="https://pubmed.ncbi.nlm.nih.gov/25804610" TargetMode="External"/><Relationship Id="rId93" Type="http://schemas.openxmlformats.org/officeDocument/2006/relationships/hyperlink" Target="https://pubmed.ncbi.nlm.nih.gov/22971196" TargetMode="External"/><Relationship Id="rId98" Type="http://schemas.openxmlformats.org/officeDocument/2006/relationships/hyperlink" Target="https://pubmed.ncbi.nlm.nih.gov/22277060" TargetMode="External"/><Relationship Id="rId121" Type="http://schemas.openxmlformats.org/officeDocument/2006/relationships/hyperlink" Target="https://pubmed.ncbi.nlm.nih.gov/16965423" TargetMode="External"/><Relationship Id="rId142" Type="http://schemas.openxmlformats.org/officeDocument/2006/relationships/hyperlink" Target="https://pubmed.ncbi.nlm.nih.gov/14699365" TargetMode="External"/><Relationship Id="rId163" Type="http://schemas.openxmlformats.org/officeDocument/2006/relationships/hyperlink" Target="https://pubmed.ncbi.nlm.nih.gov/10564322" TargetMode="External"/><Relationship Id="rId184" Type="http://schemas.openxmlformats.org/officeDocument/2006/relationships/hyperlink" Target="https://pubmed.ncbi.nlm.nih.gov/1397782" TargetMode="External"/><Relationship Id="rId189" Type="http://schemas.openxmlformats.org/officeDocument/2006/relationships/hyperlink" Target="../Mind%20Map/PiHCHE_0009_Sally%20Helen%20Ibbotson.jpg" TargetMode="External"/><Relationship Id="rId3" Type="http://schemas.openxmlformats.org/officeDocument/2006/relationships/customXml" Target="../customXml/item3.xml"/><Relationship Id="rId25" Type="http://schemas.openxmlformats.org/officeDocument/2006/relationships/hyperlink" Target="https://pubmed.ncbi.nlm.nih.gov/32964500" TargetMode="External"/><Relationship Id="rId46" Type="http://schemas.openxmlformats.org/officeDocument/2006/relationships/hyperlink" Target="https://pubmed.ncbi.nlm.nih.gov/29901862" TargetMode="External"/><Relationship Id="rId67" Type="http://schemas.openxmlformats.org/officeDocument/2006/relationships/hyperlink" Target="https://pubmed.ncbi.nlm.nih.gov/27387561" TargetMode="External"/><Relationship Id="rId116" Type="http://schemas.openxmlformats.org/officeDocument/2006/relationships/hyperlink" Target="https://pubmed.ncbi.nlm.nih.gov/19302071" TargetMode="External"/><Relationship Id="rId137" Type="http://schemas.openxmlformats.org/officeDocument/2006/relationships/hyperlink" Target="https://pubmed.ncbi.nlm.nih.gov/15347356" TargetMode="External"/><Relationship Id="rId158" Type="http://schemas.openxmlformats.org/officeDocument/2006/relationships/hyperlink" Target="https://pubmed.ncbi.nlm.nih.gov/19753738" TargetMode="External"/><Relationship Id="rId20" Type="http://schemas.openxmlformats.org/officeDocument/2006/relationships/hyperlink" Target="https://pubmed.ncbi.nlm.nih.gov/32896592" TargetMode="External"/><Relationship Id="rId41" Type="http://schemas.openxmlformats.org/officeDocument/2006/relationships/hyperlink" Target="https://pubmed.ncbi.nlm.nih.gov/30216404" TargetMode="External"/><Relationship Id="rId62" Type="http://schemas.openxmlformats.org/officeDocument/2006/relationships/hyperlink" Target="https://pubmed.ncbi.nlm.nih.gov/28419574" TargetMode="External"/><Relationship Id="rId83" Type="http://schemas.openxmlformats.org/officeDocument/2006/relationships/hyperlink" Target="https://pubmed.ncbi.nlm.nih.gov/25516903" TargetMode="External"/><Relationship Id="rId88" Type="http://schemas.openxmlformats.org/officeDocument/2006/relationships/hyperlink" Target="https://pubmed.ncbi.nlm.nih.gov/23128146" TargetMode="External"/><Relationship Id="rId111" Type="http://schemas.openxmlformats.org/officeDocument/2006/relationships/hyperlink" Target="https://pubmed.ncbi.nlm.nih.gov/21529097" TargetMode="External"/><Relationship Id="rId132" Type="http://schemas.openxmlformats.org/officeDocument/2006/relationships/hyperlink" Target="https://pubmed.ncbi.nlm.nih.gov/15888160" TargetMode="External"/><Relationship Id="rId153" Type="http://schemas.openxmlformats.org/officeDocument/2006/relationships/hyperlink" Target="https://pubmed.ncbi.nlm.nih.gov/12833009" TargetMode="External"/><Relationship Id="rId174" Type="http://schemas.openxmlformats.org/officeDocument/2006/relationships/hyperlink" Target="https://pubmed.ncbi.nlm.nih.gov/7541009" TargetMode="External"/><Relationship Id="rId179" Type="http://schemas.openxmlformats.org/officeDocument/2006/relationships/hyperlink" Target="https://pubmed.ncbi.nlm.nih.gov/8088152" TargetMode="External"/><Relationship Id="rId190" Type="http://schemas.openxmlformats.org/officeDocument/2006/relationships/footer" Target="footer1.xml"/><Relationship Id="rId15" Type="http://schemas.openxmlformats.org/officeDocument/2006/relationships/hyperlink" Target="https://pubmed.ncbi.nlm.nih.gov/35474335" TargetMode="External"/><Relationship Id="rId36" Type="http://schemas.openxmlformats.org/officeDocument/2006/relationships/hyperlink" Target="https://pubmed.ncbi.nlm.nih.gov/31257575" TargetMode="External"/><Relationship Id="rId57" Type="http://schemas.openxmlformats.org/officeDocument/2006/relationships/hyperlink" Target="https://pubmed.ncbi.nlm.nih.gov/28511619" TargetMode="External"/><Relationship Id="rId106" Type="http://schemas.openxmlformats.org/officeDocument/2006/relationships/hyperlink" Target="https://pubmed.ncbi.nlm.nih.gov/21679812" TargetMode="External"/><Relationship Id="rId127" Type="http://schemas.openxmlformats.org/officeDocument/2006/relationships/hyperlink" Target="https://pubmed.ncbi.nlm.nih.gov/16536822" TargetMode="External"/><Relationship Id="rId10" Type="http://schemas.openxmlformats.org/officeDocument/2006/relationships/endnotes" Target="endnotes.xml"/><Relationship Id="rId31" Type="http://schemas.openxmlformats.org/officeDocument/2006/relationships/hyperlink" Target="https://pubmed.ncbi.nlm.nih.gov/34459043" TargetMode="External"/><Relationship Id="rId52" Type="http://schemas.openxmlformats.org/officeDocument/2006/relationships/hyperlink" Target="https://pubmed.ncbi.nlm.nih.gov/30283959" TargetMode="External"/><Relationship Id="rId73" Type="http://schemas.openxmlformats.org/officeDocument/2006/relationships/hyperlink" Target="https://pubmed.ncbi.nlm.nih.gov/25734812" TargetMode="External"/><Relationship Id="rId78" Type="http://schemas.openxmlformats.org/officeDocument/2006/relationships/hyperlink" Target="https://pubmed.ncbi.nlm.nih.gov/24617435" TargetMode="External"/><Relationship Id="rId94" Type="http://schemas.openxmlformats.org/officeDocument/2006/relationships/hyperlink" Target="https://pubmed.ncbi.nlm.nih.gov/22369722" TargetMode="External"/><Relationship Id="rId99" Type="http://schemas.openxmlformats.org/officeDocument/2006/relationships/hyperlink" Target="https://pubmed.ncbi.nlm.nih.gov/22409712" TargetMode="External"/><Relationship Id="rId101" Type="http://schemas.openxmlformats.org/officeDocument/2006/relationships/hyperlink" Target="https://pubmed.ncbi.nlm.nih.gov/21623746" TargetMode="External"/><Relationship Id="rId122" Type="http://schemas.openxmlformats.org/officeDocument/2006/relationships/hyperlink" Target="https://pubmed.ncbi.nlm.nih.gov/17106255" TargetMode="External"/><Relationship Id="rId143" Type="http://schemas.openxmlformats.org/officeDocument/2006/relationships/hyperlink" Target="https://pubmed.ncbi.nlm.nih.gov/14657672" TargetMode="External"/><Relationship Id="rId148" Type="http://schemas.openxmlformats.org/officeDocument/2006/relationships/hyperlink" Target="https://pubmed.ncbi.nlm.nih.gov/12975156" TargetMode="External"/><Relationship Id="rId164" Type="http://schemas.openxmlformats.org/officeDocument/2006/relationships/hyperlink" Target="https://pubmed.ncbi.nlm.nih.gov/10469332" TargetMode="External"/><Relationship Id="rId169" Type="http://schemas.openxmlformats.org/officeDocument/2006/relationships/hyperlink" Target="https://pubmed.ncbi.nlm.nih.gov/8731663" TargetMode="External"/><Relationship Id="rId185" Type="http://schemas.openxmlformats.org/officeDocument/2006/relationships/hyperlink" Target="https://pubmed.ncbi.nlm.nih.gov/1641829"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80115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673083A7-DA30-487E-929C-08164806C0AD}"/>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FCF948-C525-4EB0-9107-530A1D43A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12921</Words>
  <Characters>73652</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